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Default Extension="docx" ContentType="application/vnd.openxmlformats-officedocument.wordprocessingml.document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A7A8B" w:rsidRPr="00587E68" w:rsidRDefault="00FA7A8B" w:rsidP="00FA7A8B">
      <w:pPr>
        <w:pStyle w:val="a3"/>
        <w:jc w:val="center"/>
        <w:rPr>
          <w:rFonts w:ascii="Times New Roman" w:hAnsi="Times New Roman" w:cs="Times New Roman"/>
          <w:b/>
          <w:sz w:val="20"/>
          <w:szCs w:val="20"/>
          <w:lang w:eastAsia="ru-RU"/>
        </w:rPr>
      </w:pPr>
      <w:bookmarkStart w:id="0" w:name="_GoBack"/>
      <w:bookmarkEnd w:id="0"/>
      <w:r w:rsidRPr="00587E68">
        <w:rPr>
          <w:rFonts w:ascii="Times New Roman" w:hAnsi="Times New Roman" w:cs="Times New Roman"/>
          <w:b/>
          <w:sz w:val="20"/>
          <w:szCs w:val="20"/>
          <w:lang w:eastAsia="ru-RU"/>
        </w:rPr>
        <w:t xml:space="preserve">Соглашение по </w:t>
      </w:r>
      <w:bookmarkStart w:id="1" w:name="_MON_1834645135"/>
      <w:bookmarkEnd w:id="1"/>
      <w:r w:rsidR="00AB6E89">
        <w:rPr>
          <w:rFonts w:ascii="Times New Roman" w:hAnsi="Times New Roman" w:cs="Times New Roman"/>
          <w:b/>
          <w:sz w:val="20"/>
          <w:szCs w:val="20"/>
          <w:lang w:eastAsia="ru-RU"/>
        </w:rPr>
        <w:object w:dxaOrig="14796" w:dyaOrig="9314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739.5pt;height:465.75pt" o:ole="">
            <v:imagedata r:id="rId5" o:title=""/>
          </v:shape>
          <o:OLEObject Type="Embed" ProgID="Word.Document.12" ShapeID="_x0000_i1025" DrawAspect="Content" ObjectID="_1834645140" r:id="rId6">
            <o:FieldCodes>\s</o:FieldCodes>
          </o:OLEObject>
        </w:object>
      </w:r>
      <w:r w:rsidRPr="00587E68">
        <w:rPr>
          <w:rFonts w:ascii="Times New Roman" w:hAnsi="Times New Roman" w:cs="Times New Roman"/>
          <w:b/>
          <w:sz w:val="20"/>
          <w:szCs w:val="20"/>
          <w:lang w:eastAsia="ru-RU"/>
        </w:rPr>
        <w:t>охране труда</w:t>
      </w:r>
    </w:p>
    <w:p w:rsidR="00FA7A8B" w:rsidRPr="00587E68" w:rsidRDefault="00FA7A8B" w:rsidP="00FA7A8B">
      <w:pPr>
        <w:pStyle w:val="a3"/>
        <w:rPr>
          <w:rFonts w:ascii="Times New Roman" w:hAnsi="Times New Roman" w:cs="Times New Roman"/>
          <w:sz w:val="20"/>
          <w:szCs w:val="20"/>
          <w:lang w:eastAsia="ru-RU"/>
        </w:rPr>
      </w:pPr>
      <w:r w:rsidRPr="00587E68">
        <w:rPr>
          <w:rFonts w:ascii="Times New Roman" w:hAnsi="Times New Roman" w:cs="Times New Roman"/>
          <w:sz w:val="20"/>
          <w:szCs w:val="20"/>
          <w:lang w:eastAsia="ru-RU"/>
        </w:rPr>
        <w:t>Администрация и профсоюзный комитет средней общеобразовательной школы №3 заключили настоящее соглашение в том, что в течение 2</w:t>
      </w:r>
      <w:r>
        <w:rPr>
          <w:rFonts w:ascii="Times New Roman" w:hAnsi="Times New Roman" w:cs="Times New Roman"/>
          <w:sz w:val="20"/>
          <w:szCs w:val="20"/>
          <w:lang w:eastAsia="ru-RU"/>
        </w:rPr>
        <w:t xml:space="preserve">026 </w:t>
      </w:r>
      <w:r w:rsidRPr="00587E68">
        <w:rPr>
          <w:rFonts w:ascii="Times New Roman" w:hAnsi="Times New Roman" w:cs="Times New Roman"/>
          <w:sz w:val="20"/>
          <w:szCs w:val="20"/>
          <w:lang w:eastAsia="ru-RU"/>
        </w:rPr>
        <w:t xml:space="preserve">  года руководство школы обязуется выполнить следующие мероприятия по охране труда:</w:t>
      </w:r>
    </w:p>
    <w:tbl>
      <w:tblPr>
        <w:tblW w:w="4906" w:type="pct"/>
        <w:tblInd w:w="-1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711"/>
        <w:gridCol w:w="3969"/>
        <w:gridCol w:w="850"/>
        <w:gridCol w:w="992"/>
        <w:gridCol w:w="1416"/>
        <w:gridCol w:w="1843"/>
        <w:gridCol w:w="1843"/>
        <w:gridCol w:w="711"/>
        <w:gridCol w:w="708"/>
        <w:gridCol w:w="711"/>
        <w:gridCol w:w="754"/>
      </w:tblGrid>
      <w:tr w:rsidR="00FA7A8B" w:rsidRPr="00587E68" w:rsidTr="00481CF2">
        <w:trPr>
          <w:trHeight w:val="320"/>
        </w:trPr>
        <w:tc>
          <w:tcPr>
            <w:tcW w:w="245" w:type="pct"/>
            <w:vMerge w:val="restart"/>
          </w:tcPr>
          <w:p w:rsidR="00FA7A8B" w:rsidRPr="00587E68" w:rsidRDefault="00FA7A8B" w:rsidP="00481CF2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587E6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№ п/п</w:t>
            </w:r>
          </w:p>
        </w:tc>
        <w:tc>
          <w:tcPr>
            <w:tcW w:w="1368" w:type="pct"/>
            <w:vMerge w:val="restart"/>
          </w:tcPr>
          <w:p w:rsidR="00FA7A8B" w:rsidRPr="00587E68" w:rsidRDefault="00FA7A8B" w:rsidP="00481CF2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587E6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Содержание мероприятий (работ)</w:t>
            </w:r>
          </w:p>
        </w:tc>
        <w:tc>
          <w:tcPr>
            <w:tcW w:w="293" w:type="pct"/>
            <w:vMerge w:val="restart"/>
          </w:tcPr>
          <w:p w:rsidR="00FA7A8B" w:rsidRPr="00587E68" w:rsidRDefault="00FA7A8B" w:rsidP="00481CF2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587E6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Ед.</w:t>
            </w:r>
          </w:p>
          <w:p w:rsidR="00FA7A8B" w:rsidRPr="00587E68" w:rsidRDefault="00FA7A8B" w:rsidP="00481CF2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587E6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учета</w:t>
            </w:r>
          </w:p>
        </w:tc>
        <w:tc>
          <w:tcPr>
            <w:tcW w:w="342" w:type="pct"/>
            <w:vMerge w:val="restart"/>
          </w:tcPr>
          <w:p w:rsidR="00FA7A8B" w:rsidRPr="00587E68" w:rsidRDefault="00FA7A8B" w:rsidP="00481CF2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587E6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Кол-во</w:t>
            </w:r>
          </w:p>
        </w:tc>
        <w:tc>
          <w:tcPr>
            <w:tcW w:w="488" w:type="pct"/>
            <w:vMerge w:val="restart"/>
          </w:tcPr>
          <w:p w:rsidR="00FA7A8B" w:rsidRPr="00587E68" w:rsidRDefault="00FA7A8B" w:rsidP="00481CF2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587E6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Стоимость работ (</w:t>
            </w:r>
            <w:proofErr w:type="spellStart"/>
            <w:r w:rsidRPr="00587E6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руб</w:t>
            </w:r>
            <w:proofErr w:type="spellEnd"/>
            <w:r w:rsidRPr="00587E6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)</w:t>
            </w:r>
          </w:p>
        </w:tc>
        <w:tc>
          <w:tcPr>
            <w:tcW w:w="635" w:type="pct"/>
            <w:vMerge w:val="restart"/>
          </w:tcPr>
          <w:p w:rsidR="00FA7A8B" w:rsidRPr="00587E68" w:rsidRDefault="00FA7A8B" w:rsidP="00481CF2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587E6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Срок выполнения</w:t>
            </w:r>
          </w:p>
        </w:tc>
        <w:tc>
          <w:tcPr>
            <w:tcW w:w="635" w:type="pct"/>
            <w:vMerge w:val="restart"/>
          </w:tcPr>
          <w:p w:rsidR="00FA7A8B" w:rsidRPr="00587E68" w:rsidRDefault="00FA7A8B" w:rsidP="00481CF2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587E6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Ответственный за выполнение мероприятий</w:t>
            </w:r>
          </w:p>
        </w:tc>
        <w:tc>
          <w:tcPr>
            <w:tcW w:w="994" w:type="pct"/>
            <w:gridSpan w:val="4"/>
          </w:tcPr>
          <w:p w:rsidR="00FA7A8B" w:rsidRPr="00587E68" w:rsidRDefault="00FA7A8B" w:rsidP="00481CF2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587E6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Ожидаемая социальная эффективность</w:t>
            </w:r>
          </w:p>
        </w:tc>
      </w:tr>
      <w:tr w:rsidR="00FA7A8B" w:rsidRPr="00587E68" w:rsidTr="00481CF2">
        <w:trPr>
          <w:trHeight w:val="320"/>
        </w:trPr>
        <w:tc>
          <w:tcPr>
            <w:tcW w:w="245" w:type="pct"/>
            <w:vMerge/>
          </w:tcPr>
          <w:p w:rsidR="00FA7A8B" w:rsidRPr="00587E68" w:rsidRDefault="00FA7A8B" w:rsidP="00481CF2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68" w:type="pct"/>
            <w:vMerge/>
          </w:tcPr>
          <w:p w:rsidR="00FA7A8B" w:rsidRPr="00587E68" w:rsidRDefault="00FA7A8B" w:rsidP="00481CF2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93" w:type="pct"/>
            <w:vMerge/>
          </w:tcPr>
          <w:p w:rsidR="00FA7A8B" w:rsidRPr="00587E68" w:rsidRDefault="00FA7A8B" w:rsidP="00481CF2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42" w:type="pct"/>
            <w:vMerge/>
          </w:tcPr>
          <w:p w:rsidR="00FA7A8B" w:rsidRPr="00587E68" w:rsidRDefault="00FA7A8B" w:rsidP="00481CF2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88" w:type="pct"/>
            <w:vMerge/>
          </w:tcPr>
          <w:p w:rsidR="00FA7A8B" w:rsidRPr="00587E68" w:rsidRDefault="00FA7A8B" w:rsidP="00481CF2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35" w:type="pct"/>
            <w:vMerge/>
          </w:tcPr>
          <w:p w:rsidR="00FA7A8B" w:rsidRPr="00587E68" w:rsidRDefault="00FA7A8B" w:rsidP="00481CF2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35" w:type="pct"/>
            <w:vMerge/>
          </w:tcPr>
          <w:p w:rsidR="00FA7A8B" w:rsidRPr="00587E68" w:rsidRDefault="00FA7A8B" w:rsidP="00481CF2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89" w:type="pct"/>
            <w:gridSpan w:val="2"/>
          </w:tcPr>
          <w:p w:rsidR="00FA7A8B" w:rsidRPr="00587E68" w:rsidRDefault="00FA7A8B" w:rsidP="00481CF2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587E6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Кол-во работников </w:t>
            </w:r>
            <w:proofErr w:type="spellStart"/>
            <w:r w:rsidRPr="00587E6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кот.улучш</w:t>
            </w:r>
            <w:proofErr w:type="spellEnd"/>
            <w:r w:rsidRPr="00587E6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. условия труда</w:t>
            </w:r>
          </w:p>
        </w:tc>
        <w:tc>
          <w:tcPr>
            <w:tcW w:w="505" w:type="pct"/>
            <w:gridSpan w:val="2"/>
          </w:tcPr>
          <w:p w:rsidR="00FA7A8B" w:rsidRPr="00587E68" w:rsidRDefault="00FA7A8B" w:rsidP="00481CF2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587E6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Кол-во работников, </w:t>
            </w:r>
            <w:proofErr w:type="spellStart"/>
            <w:r w:rsidRPr="00587E6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освобожд</w:t>
            </w:r>
            <w:proofErr w:type="spellEnd"/>
            <w:r w:rsidRPr="00587E6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. от </w:t>
            </w:r>
            <w:proofErr w:type="spellStart"/>
            <w:r w:rsidRPr="00587E6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тяж.физ</w:t>
            </w:r>
            <w:proofErr w:type="spellEnd"/>
            <w:r w:rsidRPr="00587E6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. работ</w:t>
            </w:r>
          </w:p>
        </w:tc>
      </w:tr>
      <w:tr w:rsidR="00FA7A8B" w:rsidRPr="00587E68" w:rsidTr="00481CF2">
        <w:trPr>
          <w:cantSplit/>
          <w:trHeight w:val="1134"/>
        </w:trPr>
        <w:tc>
          <w:tcPr>
            <w:tcW w:w="245" w:type="pct"/>
            <w:vMerge/>
          </w:tcPr>
          <w:p w:rsidR="00FA7A8B" w:rsidRPr="00587E68" w:rsidRDefault="00FA7A8B" w:rsidP="00481CF2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68" w:type="pct"/>
            <w:vMerge/>
          </w:tcPr>
          <w:p w:rsidR="00FA7A8B" w:rsidRPr="00587E68" w:rsidRDefault="00FA7A8B" w:rsidP="00481CF2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93" w:type="pct"/>
            <w:vMerge/>
          </w:tcPr>
          <w:p w:rsidR="00FA7A8B" w:rsidRPr="00587E68" w:rsidRDefault="00FA7A8B" w:rsidP="00481CF2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42" w:type="pct"/>
            <w:vMerge/>
          </w:tcPr>
          <w:p w:rsidR="00FA7A8B" w:rsidRPr="00587E68" w:rsidRDefault="00FA7A8B" w:rsidP="00481CF2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88" w:type="pct"/>
            <w:vMerge/>
          </w:tcPr>
          <w:p w:rsidR="00FA7A8B" w:rsidRPr="00587E68" w:rsidRDefault="00FA7A8B" w:rsidP="00481CF2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35" w:type="pct"/>
            <w:vMerge/>
          </w:tcPr>
          <w:p w:rsidR="00FA7A8B" w:rsidRPr="00587E68" w:rsidRDefault="00FA7A8B" w:rsidP="00481CF2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35" w:type="pct"/>
            <w:vMerge/>
          </w:tcPr>
          <w:p w:rsidR="00FA7A8B" w:rsidRPr="00587E68" w:rsidRDefault="00FA7A8B" w:rsidP="00481CF2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45" w:type="pct"/>
            <w:textDirection w:val="btLr"/>
          </w:tcPr>
          <w:p w:rsidR="00FA7A8B" w:rsidRPr="00587E68" w:rsidRDefault="00FA7A8B" w:rsidP="00481CF2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587E6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всего</w:t>
            </w:r>
          </w:p>
        </w:tc>
        <w:tc>
          <w:tcPr>
            <w:tcW w:w="244" w:type="pct"/>
            <w:textDirection w:val="btLr"/>
          </w:tcPr>
          <w:p w:rsidR="00FA7A8B" w:rsidRPr="00587E68" w:rsidRDefault="00FA7A8B" w:rsidP="00481CF2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587E6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В </w:t>
            </w:r>
            <w:proofErr w:type="spellStart"/>
            <w:r w:rsidRPr="00587E6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т.ч</w:t>
            </w:r>
            <w:proofErr w:type="spellEnd"/>
            <w:r w:rsidRPr="00587E6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. </w:t>
            </w:r>
            <w:proofErr w:type="spellStart"/>
            <w:r w:rsidRPr="00587E6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женщ</w:t>
            </w:r>
            <w:proofErr w:type="spellEnd"/>
            <w:r w:rsidRPr="00587E6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..</w:t>
            </w:r>
          </w:p>
        </w:tc>
        <w:tc>
          <w:tcPr>
            <w:tcW w:w="245" w:type="pct"/>
            <w:textDirection w:val="btLr"/>
          </w:tcPr>
          <w:p w:rsidR="00FA7A8B" w:rsidRPr="00587E68" w:rsidRDefault="00FA7A8B" w:rsidP="00481CF2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587E6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всего</w:t>
            </w:r>
          </w:p>
        </w:tc>
        <w:tc>
          <w:tcPr>
            <w:tcW w:w="260" w:type="pct"/>
            <w:textDirection w:val="btLr"/>
          </w:tcPr>
          <w:p w:rsidR="00FA7A8B" w:rsidRPr="00587E68" w:rsidRDefault="00FA7A8B" w:rsidP="00481CF2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587E6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В </w:t>
            </w:r>
            <w:proofErr w:type="spellStart"/>
            <w:r w:rsidRPr="00587E6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т.ч</w:t>
            </w:r>
            <w:proofErr w:type="spellEnd"/>
            <w:r w:rsidRPr="00587E6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. </w:t>
            </w:r>
            <w:proofErr w:type="spellStart"/>
            <w:r w:rsidRPr="00587E6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женщ</w:t>
            </w:r>
            <w:proofErr w:type="spellEnd"/>
            <w:r w:rsidRPr="00587E6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.</w:t>
            </w:r>
          </w:p>
        </w:tc>
      </w:tr>
      <w:tr w:rsidR="00FA7A8B" w:rsidRPr="00587E68" w:rsidTr="00481CF2">
        <w:tc>
          <w:tcPr>
            <w:tcW w:w="245" w:type="pct"/>
          </w:tcPr>
          <w:p w:rsidR="00FA7A8B" w:rsidRPr="00587E68" w:rsidRDefault="00FA7A8B" w:rsidP="00481CF2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68" w:type="pct"/>
          </w:tcPr>
          <w:p w:rsidR="00FA7A8B" w:rsidRPr="00587E68" w:rsidRDefault="00FA7A8B" w:rsidP="00481CF2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587E6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Организационные мероприятия</w:t>
            </w:r>
          </w:p>
        </w:tc>
        <w:tc>
          <w:tcPr>
            <w:tcW w:w="293" w:type="pct"/>
          </w:tcPr>
          <w:p w:rsidR="00FA7A8B" w:rsidRPr="00587E68" w:rsidRDefault="00FA7A8B" w:rsidP="00481CF2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42" w:type="pct"/>
          </w:tcPr>
          <w:p w:rsidR="00FA7A8B" w:rsidRPr="00587E68" w:rsidRDefault="00FA7A8B" w:rsidP="00481CF2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88" w:type="pct"/>
          </w:tcPr>
          <w:p w:rsidR="00FA7A8B" w:rsidRPr="00587E68" w:rsidRDefault="00FA7A8B" w:rsidP="00481CF2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35" w:type="pct"/>
          </w:tcPr>
          <w:p w:rsidR="00FA7A8B" w:rsidRPr="00587E68" w:rsidRDefault="00FA7A8B" w:rsidP="00481CF2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35" w:type="pct"/>
          </w:tcPr>
          <w:p w:rsidR="00FA7A8B" w:rsidRPr="00587E68" w:rsidRDefault="00FA7A8B" w:rsidP="00481CF2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45" w:type="pct"/>
          </w:tcPr>
          <w:p w:rsidR="00FA7A8B" w:rsidRPr="00587E68" w:rsidRDefault="00FA7A8B" w:rsidP="00481CF2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44" w:type="pct"/>
          </w:tcPr>
          <w:p w:rsidR="00FA7A8B" w:rsidRPr="00587E68" w:rsidRDefault="00FA7A8B" w:rsidP="00481CF2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45" w:type="pct"/>
          </w:tcPr>
          <w:p w:rsidR="00FA7A8B" w:rsidRPr="00587E68" w:rsidRDefault="00FA7A8B" w:rsidP="00481CF2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60" w:type="pct"/>
          </w:tcPr>
          <w:p w:rsidR="00FA7A8B" w:rsidRPr="00587E68" w:rsidRDefault="00FA7A8B" w:rsidP="00481CF2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A7A8B" w:rsidRPr="00587E68" w:rsidTr="00481CF2">
        <w:tc>
          <w:tcPr>
            <w:tcW w:w="245" w:type="pct"/>
          </w:tcPr>
          <w:p w:rsidR="00FA7A8B" w:rsidRPr="00587E68" w:rsidRDefault="00FA7A8B" w:rsidP="00481CF2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68" w:type="pct"/>
          </w:tcPr>
          <w:p w:rsidR="00FA7A8B" w:rsidRPr="00587E68" w:rsidRDefault="00FA7A8B" w:rsidP="00481CF2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val="tt-RU" w:eastAsia="ru-RU"/>
              </w:rPr>
            </w:pPr>
            <w:r w:rsidRPr="00587E6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Проведение вводного</w:t>
            </w:r>
            <w:r w:rsidRPr="00587E68">
              <w:rPr>
                <w:rFonts w:ascii="Times New Roman" w:hAnsi="Times New Roman" w:cs="Times New Roman"/>
                <w:sz w:val="20"/>
                <w:szCs w:val="20"/>
                <w:lang w:val="tt-RU" w:eastAsia="ru-RU"/>
              </w:rPr>
              <w:t>, на рабочем месте инструктажей по охране труда с работниками</w:t>
            </w:r>
          </w:p>
        </w:tc>
        <w:tc>
          <w:tcPr>
            <w:tcW w:w="293" w:type="pct"/>
          </w:tcPr>
          <w:p w:rsidR="00FA7A8B" w:rsidRPr="00587E68" w:rsidRDefault="00FA7A8B" w:rsidP="00481CF2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587E6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чел.</w:t>
            </w:r>
          </w:p>
        </w:tc>
        <w:tc>
          <w:tcPr>
            <w:tcW w:w="342" w:type="pct"/>
          </w:tcPr>
          <w:p w:rsidR="00FA7A8B" w:rsidRPr="00587E68" w:rsidRDefault="00FA7A8B" w:rsidP="00481CF2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587E6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55</w:t>
            </w:r>
          </w:p>
        </w:tc>
        <w:tc>
          <w:tcPr>
            <w:tcW w:w="488" w:type="pct"/>
          </w:tcPr>
          <w:p w:rsidR="00FA7A8B" w:rsidRPr="00587E68" w:rsidRDefault="00FA7A8B" w:rsidP="00481CF2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35" w:type="pct"/>
          </w:tcPr>
          <w:p w:rsidR="00FA7A8B" w:rsidRPr="00587E68" w:rsidRDefault="00FA7A8B" w:rsidP="00481CF2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587E6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в течение 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2026</w:t>
            </w:r>
            <w:r w:rsidRPr="00587E68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r w:rsidRPr="00587E68">
              <w:rPr>
                <w:rFonts w:ascii="Times New Roman" w:eastAsia="Calibri" w:hAnsi="Times New Roman" w:cs="Times New Roman"/>
                <w:spacing w:val="-10"/>
                <w:sz w:val="20"/>
                <w:szCs w:val="20"/>
              </w:rPr>
              <w:t>г</w:t>
            </w:r>
            <w:r w:rsidRPr="00587E6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635" w:type="pct"/>
          </w:tcPr>
          <w:p w:rsidR="00FA7A8B" w:rsidRPr="00587E68" w:rsidRDefault="00FA7A8B" w:rsidP="00481CF2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587E6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Миндарова</w:t>
            </w:r>
            <w:proofErr w:type="spellEnd"/>
            <w:r w:rsidRPr="00587E6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 Л.У</w:t>
            </w:r>
          </w:p>
        </w:tc>
        <w:tc>
          <w:tcPr>
            <w:tcW w:w="245" w:type="pct"/>
          </w:tcPr>
          <w:p w:rsidR="00FA7A8B" w:rsidRPr="00587E68" w:rsidRDefault="00FA7A8B" w:rsidP="00481CF2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44" w:type="pct"/>
          </w:tcPr>
          <w:p w:rsidR="00FA7A8B" w:rsidRPr="00587E68" w:rsidRDefault="00FA7A8B" w:rsidP="00481CF2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45" w:type="pct"/>
          </w:tcPr>
          <w:p w:rsidR="00FA7A8B" w:rsidRPr="00587E68" w:rsidRDefault="00FA7A8B" w:rsidP="00481CF2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60" w:type="pct"/>
          </w:tcPr>
          <w:p w:rsidR="00FA7A8B" w:rsidRPr="00587E68" w:rsidRDefault="00FA7A8B" w:rsidP="00481CF2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A7A8B" w:rsidRPr="00587E68" w:rsidTr="00481CF2">
        <w:tc>
          <w:tcPr>
            <w:tcW w:w="245" w:type="pct"/>
          </w:tcPr>
          <w:p w:rsidR="00FA7A8B" w:rsidRPr="00587E68" w:rsidRDefault="00FA7A8B" w:rsidP="00481CF2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68" w:type="pct"/>
          </w:tcPr>
          <w:p w:rsidR="00FA7A8B" w:rsidRPr="00587E68" w:rsidRDefault="00FA7A8B" w:rsidP="00481CF2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val="tt-RU" w:eastAsia="ru-RU"/>
              </w:rPr>
            </w:pPr>
            <w:r w:rsidRPr="00587E68">
              <w:rPr>
                <w:rFonts w:ascii="Times New Roman" w:hAnsi="Times New Roman" w:cs="Times New Roman"/>
                <w:sz w:val="20"/>
                <w:szCs w:val="20"/>
                <w:lang w:val="tt-RU" w:eastAsia="ru-RU"/>
              </w:rPr>
              <w:t>Организация и проведение административно-общественного контроля по охране труда</w:t>
            </w:r>
          </w:p>
        </w:tc>
        <w:tc>
          <w:tcPr>
            <w:tcW w:w="293" w:type="pct"/>
          </w:tcPr>
          <w:p w:rsidR="00FA7A8B" w:rsidRPr="00587E68" w:rsidRDefault="00FA7A8B" w:rsidP="00481CF2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587E6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чел.</w:t>
            </w:r>
          </w:p>
        </w:tc>
        <w:tc>
          <w:tcPr>
            <w:tcW w:w="342" w:type="pct"/>
          </w:tcPr>
          <w:p w:rsidR="00FA7A8B" w:rsidRPr="00587E68" w:rsidRDefault="00FA7A8B" w:rsidP="00481CF2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587E6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55</w:t>
            </w:r>
          </w:p>
        </w:tc>
        <w:tc>
          <w:tcPr>
            <w:tcW w:w="488" w:type="pct"/>
          </w:tcPr>
          <w:p w:rsidR="00FA7A8B" w:rsidRPr="00587E68" w:rsidRDefault="00FA7A8B" w:rsidP="00481CF2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35" w:type="pct"/>
          </w:tcPr>
          <w:p w:rsidR="00FA7A8B" w:rsidRPr="00587E68" w:rsidRDefault="00FA7A8B" w:rsidP="00481CF2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587E6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в течение года</w:t>
            </w:r>
          </w:p>
        </w:tc>
        <w:tc>
          <w:tcPr>
            <w:tcW w:w="635" w:type="pct"/>
          </w:tcPr>
          <w:p w:rsidR="00FA7A8B" w:rsidRPr="00587E68" w:rsidRDefault="00FA7A8B" w:rsidP="00481CF2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587E6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Члены ППО</w:t>
            </w:r>
          </w:p>
        </w:tc>
        <w:tc>
          <w:tcPr>
            <w:tcW w:w="245" w:type="pct"/>
          </w:tcPr>
          <w:p w:rsidR="00FA7A8B" w:rsidRPr="00587E68" w:rsidRDefault="00FA7A8B" w:rsidP="00481CF2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44" w:type="pct"/>
          </w:tcPr>
          <w:p w:rsidR="00FA7A8B" w:rsidRPr="00587E68" w:rsidRDefault="00FA7A8B" w:rsidP="00481CF2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45" w:type="pct"/>
          </w:tcPr>
          <w:p w:rsidR="00FA7A8B" w:rsidRPr="00587E68" w:rsidRDefault="00FA7A8B" w:rsidP="00481CF2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60" w:type="pct"/>
          </w:tcPr>
          <w:p w:rsidR="00FA7A8B" w:rsidRPr="00587E68" w:rsidRDefault="00FA7A8B" w:rsidP="00481CF2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A7A8B" w:rsidRPr="00587E68" w:rsidTr="00481CF2">
        <w:tc>
          <w:tcPr>
            <w:tcW w:w="245" w:type="pct"/>
          </w:tcPr>
          <w:p w:rsidR="00FA7A8B" w:rsidRPr="00587E68" w:rsidRDefault="00FA7A8B" w:rsidP="00481CF2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68" w:type="pct"/>
          </w:tcPr>
          <w:p w:rsidR="00FA7A8B" w:rsidRPr="00587E68" w:rsidRDefault="00FA7A8B" w:rsidP="00481CF2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587E6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Проверка знаний по охране труда работников школы</w:t>
            </w:r>
          </w:p>
        </w:tc>
        <w:tc>
          <w:tcPr>
            <w:tcW w:w="293" w:type="pct"/>
          </w:tcPr>
          <w:p w:rsidR="00FA7A8B" w:rsidRPr="00587E68" w:rsidRDefault="00FA7A8B" w:rsidP="00481CF2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587E6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чел.</w:t>
            </w:r>
          </w:p>
        </w:tc>
        <w:tc>
          <w:tcPr>
            <w:tcW w:w="342" w:type="pct"/>
          </w:tcPr>
          <w:p w:rsidR="00FA7A8B" w:rsidRPr="00587E68" w:rsidRDefault="00FA7A8B" w:rsidP="00481CF2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587E6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55</w:t>
            </w:r>
          </w:p>
        </w:tc>
        <w:tc>
          <w:tcPr>
            <w:tcW w:w="488" w:type="pct"/>
          </w:tcPr>
          <w:p w:rsidR="00FA7A8B" w:rsidRPr="00587E68" w:rsidRDefault="00FA7A8B" w:rsidP="00481CF2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35" w:type="pct"/>
          </w:tcPr>
          <w:p w:rsidR="00FA7A8B" w:rsidRPr="00587E68" w:rsidRDefault="00FA7A8B" w:rsidP="00481CF2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587E6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апрель</w:t>
            </w:r>
          </w:p>
        </w:tc>
        <w:tc>
          <w:tcPr>
            <w:tcW w:w="635" w:type="pct"/>
          </w:tcPr>
          <w:p w:rsidR="00FA7A8B" w:rsidRPr="00587E68" w:rsidRDefault="00FA7A8B" w:rsidP="00481CF2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587E6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Байрамова Э.Р.</w:t>
            </w:r>
          </w:p>
        </w:tc>
        <w:tc>
          <w:tcPr>
            <w:tcW w:w="245" w:type="pct"/>
          </w:tcPr>
          <w:p w:rsidR="00FA7A8B" w:rsidRPr="00587E68" w:rsidRDefault="00FA7A8B" w:rsidP="00481CF2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44" w:type="pct"/>
          </w:tcPr>
          <w:p w:rsidR="00FA7A8B" w:rsidRPr="00587E68" w:rsidRDefault="00FA7A8B" w:rsidP="00481CF2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45" w:type="pct"/>
          </w:tcPr>
          <w:p w:rsidR="00FA7A8B" w:rsidRPr="00587E68" w:rsidRDefault="00FA7A8B" w:rsidP="00481CF2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60" w:type="pct"/>
          </w:tcPr>
          <w:p w:rsidR="00FA7A8B" w:rsidRPr="00587E68" w:rsidRDefault="00FA7A8B" w:rsidP="00481CF2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A7A8B" w:rsidRPr="00587E68" w:rsidTr="00481CF2">
        <w:tc>
          <w:tcPr>
            <w:tcW w:w="245" w:type="pct"/>
          </w:tcPr>
          <w:p w:rsidR="00FA7A8B" w:rsidRPr="00587E68" w:rsidRDefault="00FA7A8B" w:rsidP="00481CF2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68" w:type="pct"/>
          </w:tcPr>
          <w:p w:rsidR="00FA7A8B" w:rsidRPr="00587E68" w:rsidRDefault="00FA7A8B" w:rsidP="00481CF2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587E6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Аттестация рабочих мест</w:t>
            </w:r>
          </w:p>
        </w:tc>
        <w:tc>
          <w:tcPr>
            <w:tcW w:w="293" w:type="pct"/>
          </w:tcPr>
          <w:p w:rsidR="00FA7A8B" w:rsidRPr="00587E68" w:rsidRDefault="00FA7A8B" w:rsidP="00481CF2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42" w:type="pct"/>
          </w:tcPr>
          <w:p w:rsidR="00FA7A8B" w:rsidRPr="00587E68" w:rsidRDefault="00FA7A8B" w:rsidP="00481CF2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88" w:type="pct"/>
          </w:tcPr>
          <w:p w:rsidR="00FA7A8B" w:rsidRPr="00587E68" w:rsidRDefault="00FA7A8B" w:rsidP="00481CF2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35" w:type="pct"/>
          </w:tcPr>
          <w:p w:rsidR="00FA7A8B" w:rsidRPr="00587E68" w:rsidRDefault="00FA7A8B" w:rsidP="00481CF2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35" w:type="pct"/>
          </w:tcPr>
          <w:p w:rsidR="00FA7A8B" w:rsidRPr="00587E68" w:rsidRDefault="00FA7A8B" w:rsidP="00481CF2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587E6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Байрамова Э.Р.</w:t>
            </w:r>
          </w:p>
          <w:p w:rsidR="00FA7A8B" w:rsidRPr="00587E68" w:rsidRDefault="00FA7A8B" w:rsidP="00481CF2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587E6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Хамадеева</w:t>
            </w:r>
            <w:proofErr w:type="spellEnd"/>
            <w:r w:rsidRPr="00587E6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 А.М..</w:t>
            </w:r>
          </w:p>
        </w:tc>
        <w:tc>
          <w:tcPr>
            <w:tcW w:w="994" w:type="pct"/>
            <w:gridSpan w:val="4"/>
          </w:tcPr>
          <w:p w:rsidR="00FA7A8B" w:rsidRPr="00587E68" w:rsidRDefault="00FA7A8B" w:rsidP="00481CF2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587E6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Аттестовано в 2019 году 100% ( 79)</w:t>
            </w:r>
          </w:p>
        </w:tc>
      </w:tr>
      <w:tr w:rsidR="00FA7A8B" w:rsidRPr="00587E68" w:rsidTr="00481CF2">
        <w:tc>
          <w:tcPr>
            <w:tcW w:w="245" w:type="pct"/>
          </w:tcPr>
          <w:p w:rsidR="00FA7A8B" w:rsidRPr="00587E68" w:rsidRDefault="00FA7A8B" w:rsidP="00481CF2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68" w:type="pct"/>
          </w:tcPr>
          <w:p w:rsidR="00FA7A8B" w:rsidRPr="00587E68" w:rsidRDefault="00FA7A8B" w:rsidP="00481CF2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587E6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Проведение общего технического осмотра здания на соответствие безопасной эксплуатации</w:t>
            </w:r>
          </w:p>
        </w:tc>
        <w:tc>
          <w:tcPr>
            <w:tcW w:w="293" w:type="pct"/>
          </w:tcPr>
          <w:p w:rsidR="00FA7A8B" w:rsidRPr="00587E68" w:rsidRDefault="00FA7A8B" w:rsidP="00481CF2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587E6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акт</w:t>
            </w:r>
          </w:p>
        </w:tc>
        <w:tc>
          <w:tcPr>
            <w:tcW w:w="342" w:type="pct"/>
          </w:tcPr>
          <w:p w:rsidR="00FA7A8B" w:rsidRPr="00587E68" w:rsidRDefault="00FA7A8B" w:rsidP="00481CF2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587E6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488" w:type="pct"/>
          </w:tcPr>
          <w:p w:rsidR="00FA7A8B" w:rsidRPr="00587E68" w:rsidRDefault="00FA7A8B" w:rsidP="00481CF2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35" w:type="pct"/>
          </w:tcPr>
          <w:p w:rsidR="00FA7A8B" w:rsidRPr="00587E68" w:rsidRDefault="00FA7A8B" w:rsidP="00481CF2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587E6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март, октябрь</w:t>
            </w:r>
          </w:p>
        </w:tc>
        <w:tc>
          <w:tcPr>
            <w:tcW w:w="635" w:type="pct"/>
          </w:tcPr>
          <w:p w:rsidR="00FA7A8B" w:rsidRPr="00587E68" w:rsidRDefault="00FA7A8B" w:rsidP="00481CF2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587E6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Байрамова Э.Р., Каримова А.М.</w:t>
            </w:r>
          </w:p>
        </w:tc>
        <w:tc>
          <w:tcPr>
            <w:tcW w:w="245" w:type="pct"/>
          </w:tcPr>
          <w:p w:rsidR="00FA7A8B" w:rsidRPr="00587E68" w:rsidRDefault="00FA7A8B" w:rsidP="00481CF2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44" w:type="pct"/>
          </w:tcPr>
          <w:p w:rsidR="00FA7A8B" w:rsidRPr="00587E68" w:rsidRDefault="00FA7A8B" w:rsidP="00481CF2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45" w:type="pct"/>
          </w:tcPr>
          <w:p w:rsidR="00FA7A8B" w:rsidRPr="00587E68" w:rsidRDefault="00FA7A8B" w:rsidP="00481CF2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60" w:type="pct"/>
          </w:tcPr>
          <w:p w:rsidR="00FA7A8B" w:rsidRPr="00587E68" w:rsidRDefault="00FA7A8B" w:rsidP="00481CF2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A7A8B" w:rsidRPr="00587E68" w:rsidTr="00481CF2">
        <w:trPr>
          <w:trHeight w:val="682"/>
        </w:trPr>
        <w:tc>
          <w:tcPr>
            <w:tcW w:w="245" w:type="pct"/>
          </w:tcPr>
          <w:p w:rsidR="00FA7A8B" w:rsidRPr="00587E68" w:rsidRDefault="00FA7A8B" w:rsidP="00481CF2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68" w:type="pct"/>
          </w:tcPr>
          <w:p w:rsidR="00FA7A8B" w:rsidRPr="00587E68" w:rsidRDefault="00FA7A8B" w:rsidP="00481CF2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587E6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Организация выставки наглядных материалов и литературы по охране труда</w:t>
            </w:r>
          </w:p>
        </w:tc>
        <w:tc>
          <w:tcPr>
            <w:tcW w:w="293" w:type="pct"/>
          </w:tcPr>
          <w:p w:rsidR="00FA7A8B" w:rsidRPr="00587E68" w:rsidRDefault="00FA7A8B" w:rsidP="00481CF2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587E6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кн.,</w:t>
            </w:r>
          </w:p>
          <w:p w:rsidR="00FA7A8B" w:rsidRPr="00587E68" w:rsidRDefault="00FA7A8B" w:rsidP="00481CF2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587E6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наг.</w:t>
            </w:r>
          </w:p>
          <w:p w:rsidR="00FA7A8B" w:rsidRPr="00587E68" w:rsidRDefault="00FA7A8B" w:rsidP="00481CF2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587E6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мат</w:t>
            </w:r>
          </w:p>
        </w:tc>
        <w:tc>
          <w:tcPr>
            <w:tcW w:w="342" w:type="pct"/>
          </w:tcPr>
          <w:p w:rsidR="00FA7A8B" w:rsidRPr="00587E68" w:rsidRDefault="00FA7A8B" w:rsidP="00481CF2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587E6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488" w:type="pct"/>
          </w:tcPr>
          <w:p w:rsidR="00FA7A8B" w:rsidRPr="00587E68" w:rsidRDefault="00FA7A8B" w:rsidP="00481CF2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35" w:type="pct"/>
          </w:tcPr>
          <w:p w:rsidR="00FA7A8B" w:rsidRPr="00587E68" w:rsidRDefault="00FA7A8B" w:rsidP="00481CF2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587E6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апрель</w:t>
            </w:r>
          </w:p>
        </w:tc>
        <w:tc>
          <w:tcPr>
            <w:tcW w:w="635" w:type="pct"/>
          </w:tcPr>
          <w:p w:rsidR="00FA7A8B" w:rsidRPr="00587E68" w:rsidRDefault="00FA7A8B" w:rsidP="00481CF2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587E6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Хамитова</w:t>
            </w:r>
            <w:proofErr w:type="spellEnd"/>
            <w:r w:rsidRPr="00587E6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 Ф.М.</w:t>
            </w:r>
          </w:p>
        </w:tc>
        <w:tc>
          <w:tcPr>
            <w:tcW w:w="245" w:type="pct"/>
          </w:tcPr>
          <w:p w:rsidR="00FA7A8B" w:rsidRPr="00587E68" w:rsidRDefault="00FA7A8B" w:rsidP="00481CF2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44" w:type="pct"/>
          </w:tcPr>
          <w:p w:rsidR="00FA7A8B" w:rsidRPr="00587E68" w:rsidRDefault="00FA7A8B" w:rsidP="00481CF2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45" w:type="pct"/>
          </w:tcPr>
          <w:p w:rsidR="00FA7A8B" w:rsidRPr="00587E68" w:rsidRDefault="00FA7A8B" w:rsidP="00481CF2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60" w:type="pct"/>
          </w:tcPr>
          <w:p w:rsidR="00FA7A8B" w:rsidRPr="00587E68" w:rsidRDefault="00FA7A8B" w:rsidP="00481CF2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A7A8B" w:rsidRPr="00587E68" w:rsidTr="00481CF2">
        <w:tc>
          <w:tcPr>
            <w:tcW w:w="245" w:type="pct"/>
          </w:tcPr>
          <w:p w:rsidR="00FA7A8B" w:rsidRPr="00587E68" w:rsidRDefault="00FA7A8B" w:rsidP="00481CF2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68" w:type="pct"/>
          </w:tcPr>
          <w:p w:rsidR="00FA7A8B" w:rsidRPr="00587E68" w:rsidRDefault="00FA7A8B" w:rsidP="00481CF2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587E6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Проведение проверки по охране труда в мастерских для девочек и мальчиков, обслуживающего труда, физики, химии, биологии, ОБЖ, спортзала, спортивных площадок</w:t>
            </w:r>
          </w:p>
        </w:tc>
        <w:tc>
          <w:tcPr>
            <w:tcW w:w="293" w:type="pct"/>
          </w:tcPr>
          <w:p w:rsidR="00FA7A8B" w:rsidRPr="00587E68" w:rsidRDefault="00FA7A8B" w:rsidP="00481CF2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587E6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акт-разрешение</w:t>
            </w:r>
          </w:p>
        </w:tc>
        <w:tc>
          <w:tcPr>
            <w:tcW w:w="342" w:type="pct"/>
          </w:tcPr>
          <w:p w:rsidR="00FA7A8B" w:rsidRPr="00587E68" w:rsidRDefault="00FA7A8B" w:rsidP="00481CF2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587E6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488" w:type="pct"/>
          </w:tcPr>
          <w:p w:rsidR="00FA7A8B" w:rsidRPr="00587E68" w:rsidRDefault="00FA7A8B" w:rsidP="00481CF2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35" w:type="pct"/>
          </w:tcPr>
          <w:p w:rsidR="00FA7A8B" w:rsidRPr="00587E68" w:rsidRDefault="00FA7A8B" w:rsidP="00481CF2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587E6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август</w:t>
            </w:r>
          </w:p>
        </w:tc>
        <w:tc>
          <w:tcPr>
            <w:tcW w:w="635" w:type="pct"/>
          </w:tcPr>
          <w:p w:rsidR="00FA7A8B" w:rsidRPr="00587E68" w:rsidRDefault="00FA7A8B" w:rsidP="00481CF2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587E6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Члены ППО Байрамова Э.Р.</w:t>
            </w:r>
          </w:p>
        </w:tc>
        <w:tc>
          <w:tcPr>
            <w:tcW w:w="245" w:type="pct"/>
          </w:tcPr>
          <w:p w:rsidR="00FA7A8B" w:rsidRPr="00587E68" w:rsidRDefault="00FA7A8B" w:rsidP="00481CF2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44" w:type="pct"/>
          </w:tcPr>
          <w:p w:rsidR="00FA7A8B" w:rsidRPr="00587E68" w:rsidRDefault="00FA7A8B" w:rsidP="00481CF2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45" w:type="pct"/>
          </w:tcPr>
          <w:p w:rsidR="00FA7A8B" w:rsidRPr="00587E68" w:rsidRDefault="00FA7A8B" w:rsidP="00481CF2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60" w:type="pct"/>
          </w:tcPr>
          <w:p w:rsidR="00FA7A8B" w:rsidRPr="00587E68" w:rsidRDefault="00FA7A8B" w:rsidP="00481CF2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A7A8B" w:rsidRPr="00587E68" w:rsidTr="00481CF2">
        <w:tc>
          <w:tcPr>
            <w:tcW w:w="245" w:type="pct"/>
          </w:tcPr>
          <w:p w:rsidR="00FA7A8B" w:rsidRPr="00587E68" w:rsidRDefault="00FA7A8B" w:rsidP="00481CF2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68" w:type="pct"/>
          </w:tcPr>
          <w:p w:rsidR="00FA7A8B" w:rsidRPr="00587E68" w:rsidRDefault="00FA7A8B" w:rsidP="00481CF2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587E6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Поощрение отдельных работников за достижения лучших результатов по снижению производственного травматизма </w:t>
            </w:r>
            <w:r w:rsidRPr="00587E6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lastRenderedPageBreak/>
              <w:t>и соблюдение трудовой производственной дисциплины</w:t>
            </w:r>
          </w:p>
        </w:tc>
        <w:tc>
          <w:tcPr>
            <w:tcW w:w="293" w:type="pct"/>
          </w:tcPr>
          <w:p w:rsidR="00FA7A8B" w:rsidRPr="00587E68" w:rsidRDefault="00FA7A8B" w:rsidP="00481CF2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587E6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lastRenderedPageBreak/>
              <w:t>чел.</w:t>
            </w:r>
          </w:p>
        </w:tc>
        <w:tc>
          <w:tcPr>
            <w:tcW w:w="342" w:type="pct"/>
          </w:tcPr>
          <w:p w:rsidR="00FA7A8B" w:rsidRPr="00587E68" w:rsidRDefault="00FA7A8B" w:rsidP="00481CF2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88" w:type="pct"/>
          </w:tcPr>
          <w:p w:rsidR="00FA7A8B" w:rsidRPr="00587E68" w:rsidRDefault="00FA7A8B" w:rsidP="00481CF2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587E6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5000</w:t>
            </w:r>
          </w:p>
        </w:tc>
        <w:tc>
          <w:tcPr>
            <w:tcW w:w="635" w:type="pct"/>
          </w:tcPr>
          <w:p w:rsidR="00FA7A8B" w:rsidRPr="00587E68" w:rsidRDefault="00FA7A8B" w:rsidP="00481CF2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587E6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Декабрь, июнь</w:t>
            </w:r>
          </w:p>
        </w:tc>
        <w:tc>
          <w:tcPr>
            <w:tcW w:w="635" w:type="pct"/>
          </w:tcPr>
          <w:p w:rsidR="00FA7A8B" w:rsidRPr="00587E68" w:rsidRDefault="00FA7A8B" w:rsidP="00481CF2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587E6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Члены ППО Байрамова Э.Р.</w:t>
            </w:r>
          </w:p>
        </w:tc>
        <w:tc>
          <w:tcPr>
            <w:tcW w:w="245" w:type="pct"/>
          </w:tcPr>
          <w:p w:rsidR="00FA7A8B" w:rsidRPr="00587E68" w:rsidRDefault="00FA7A8B" w:rsidP="00481CF2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587E6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244" w:type="pct"/>
          </w:tcPr>
          <w:p w:rsidR="00FA7A8B" w:rsidRPr="00587E68" w:rsidRDefault="00FA7A8B" w:rsidP="00481CF2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45" w:type="pct"/>
          </w:tcPr>
          <w:p w:rsidR="00FA7A8B" w:rsidRPr="00587E68" w:rsidRDefault="00FA7A8B" w:rsidP="00481CF2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60" w:type="pct"/>
          </w:tcPr>
          <w:p w:rsidR="00FA7A8B" w:rsidRPr="00587E68" w:rsidRDefault="00FA7A8B" w:rsidP="00481CF2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A7A8B" w:rsidRPr="00587E68" w:rsidTr="00481CF2">
        <w:tc>
          <w:tcPr>
            <w:tcW w:w="245" w:type="pct"/>
          </w:tcPr>
          <w:p w:rsidR="00FA7A8B" w:rsidRPr="00587E68" w:rsidRDefault="00FA7A8B" w:rsidP="00481CF2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68" w:type="pct"/>
          </w:tcPr>
          <w:p w:rsidR="00FA7A8B" w:rsidRPr="00587E68" w:rsidRDefault="00FA7A8B" w:rsidP="00481CF2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587E6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Обучение по охране труда зам. директоров, уполномоченных по ОТ в спец. Учебном центре</w:t>
            </w:r>
          </w:p>
        </w:tc>
        <w:tc>
          <w:tcPr>
            <w:tcW w:w="293" w:type="pct"/>
          </w:tcPr>
          <w:p w:rsidR="00FA7A8B" w:rsidRPr="00587E68" w:rsidRDefault="00FA7A8B" w:rsidP="00481CF2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587E6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чел.</w:t>
            </w:r>
          </w:p>
        </w:tc>
        <w:tc>
          <w:tcPr>
            <w:tcW w:w="342" w:type="pct"/>
          </w:tcPr>
          <w:p w:rsidR="00FA7A8B" w:rsidRPr="00587E68" w:rsidRDefault="00FA7A8B" w:rsidP="00481CF2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587E6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488" w:type="pct"/>
          </w:tcPr>
          <w:p w:rsidR="00FA7A8B" w:rsidRPr="00587E68" w:rsidRDefault="00FA7A8B" w:rsidP="00481CF2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587E6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4500</w:t>
            </w:r>
          </w:p>
        </w:tc>
        <w:tc>
          <w:tcPr>
            <w:tcW w:w="635" w:type="pct"/>
          </w:tcPr>
          <w:p w:rsidR="00FA7A8B" w:rsidRPr="00587E68" w:rsidRDefault="00FA7A8B" w:rsidP="00481CF2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587E6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3 квартал</w:t>
            </w:r>
          </w:p>
        </w:tc>
        <w:tc>
          <w:tcPr>
            <w:tcW w:w="635" w:type="pct"/>
          </w:tcPr>
          <w:p w:rsidR="00FA7A8B" w:rsidRPr="00587E68" w:rsidRDefault="00FA7A8B" w:rsidP="00481CF2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587E6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Байрамова Э.Р.</w:t>
            </w:r>
          </w:p>
        </w:tc>
        <w:tc>
          <w:tcPr>
            <w:tcW w:w="245" w:type="pct"/>
          </w:tcPr>
          <w:p w:rsidR="00FA7A8B" w:rsidRPr="00587E68" w:rsidRDefault="00FA7A8B" w:rsidP="00481CF2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44" w:type="pct"/>
          </w:tcPr>
          <w:p w:rsidR="00FA7A8B" w:rsidRPr="00587E68" w:rsidRDefault="00FA7A8B" w:rsidP="00481CF2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45" w:type="pct"/>
          </w:tcPr>
          <w:p w:rsidR="00FA7A8B" w:rsidRPr="00587E68" w:rsidRDefault="00FA7A8B" w:rsidP="00481CF2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60" w:type="pct"/>
          </w:tcPr>
          <w:p w:rsidR="00FA7A8B" w:rsidRPr="00587E68" w:rsidRDefault="00FA7A8B" w:rsidP="00481CF2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A7A8B" w:rsidRPr="00587E68" w:rsidTr="00481CF2">
        <w:tc>
          <w:tcPr>
            <w:tcW w:w="245" w:type="pct"/>
          </w:tcPr>
          <w:p w:rsidR="00FA7A8B" w:rsidRPr="00587E68" w:rsidRDefault="00FA7A8B" w:rsidP="00481CF2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68" w:type="pct"/>
          </w:tcPr>
          <w:p w:rsidR="00FA7A8B" w:rsidRPr="00587E68" w:rsidRDefault="00FA7A8B" w:rsidP="00481CF2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587E6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Проведение контрольно-измерительных мероприятий, замеры сопротивления заземляющих устройств и измерения сопротивления изоляции силовых кабелей напряжения 0,4кВ, измерение напряжения прикосновения</w:t>
            </w:r>
          </w:p>
        </w:tc>
        <w:tc>
          <w:tcPr>
            <w:tcW w:w="293" w:type="pct"/>
          </w:tcPr>
          <w:p w:rsidR="00FA7A8B" w:rsidRPr="00587E68" w:rsidRDefault="00FA7A8B" w:rsidP="00481CF2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587E6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кабинеты</w:t>
            </w:r>
          </w:p>
        </w:tc>
        <w:tc>
          <w:tcPr>
            <w:tcW w:w="342" w:type="pct"/>
          </w:tcPr>
          <w:p w:rsidR="00FA7A8B" w:rsidRPr="00587E68" w:rsidRDefault="00FA7A8B" w:rsidP="00481CF2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88" w:type="pct"/>
          </w:tcPr>
          <w:p w:rsidR="00FA7A8B" w:rsidRPr="00587E68" w:rsidRDefault="00FA7A8B" w:rsidP="00481CF2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587E6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7000</w:t>
            </w:r>
          </w:p>
        </w:tc>
        <w:tc>
          <w:tcPr>
            <w:tcW w:w="635" w:type="pct"/>
          </w:tcPr>
          <w:p w:rsidR="00FA7A8B" w:rsidRPr="00587E68" w:rsidRDefault="00FA7A8B" w:rsidP="00481CF2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587E6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август</w:t>
            </w:r>
          </w:p>
        </w:tc>
        <w:tc>
          <w:tcPr>
            <w:tcW w:w="635" w:type="pct"/>
          </w:tcPr>
          <w:p w:rsidR="00FA7A8B" w:rsidRPr="00587E68" w:rsidRDefault="00FA7A8B" w:rsidP="00481CF2">
            <w:pPr>
              <w:pStyle w:val="a3"/>
              <w:rPr>
                <w:rFonts w:ascii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</w:p>
        </w:tc>
        <w:tc>
          <w:tcPr>
            <w:tcW w:w="245" w:type="pct"/>
          </w:tcPr>
          <w:p w:rsidR="00FA7A8B" w:rsidRPr="00587E68" w:rsidRDefault="00FA7A8B" w:rsidP="00481CF2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44" w:type="pct"/>
          </w:tcPr>
          <w:p w:rsidR="00FA7A8B" w:rsidRPr="00587E68" w:rsidRDefault="00FA7A8B" w:rsidP="00481CF2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45" w:type="pct"/>
          </w:tcPr>
          <w:p w:rsidR="00FA7A8B" w:rsidRPr="00587E68" w:rsidRDefault="00FA7A8B" w:rsidP="00481CF2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60" w:type="pct"/>
          </w:tcPr>
          <w:p w:rsidR="00FA7A8B" w:rsidRPr="00587E68" w:rsidRDefault="00FA7A8B" w:rsidP="00481CF2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A7A8B" w:rsidRPr="00587E68" w:rsidTr="00481CF2">
        <w:trPr>
          <w:cantSplit/>
        </w:trPr>
        <w:tc>
          <w:tcPr>
            <w:tcW w:w="245" w:type="pct"/>
          </w:tcPr>
          <w:p w:rsidR="00FA7A8B" w:rsidRPr="00587E68" w:rsidRDefault="00FA7A8B" w:rsidP="00481CF2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68" w:type="pct"/>
          </w:tcPr>
          <w:p w:rsidR="00FA7A8B" w:rsidRPr="00587E68" w:rsidRDefault="00FA7A8B" w:rsidP="00481CF2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587E6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Своевременное удаление и обезвреживание отходов, являющихся источником опасных и вредных производственных факторов</w:t>
            </w:r>
          </w:p>
        </w:tc>
        <w:tc>
          <w:tcPr>
            <w:tcW w:w="293" w:type="pct"/>
          </w:tcPr>
          <w:p w:rsidR="00FA7A8B" w:rsidRPr="00587E68" w:rsidRDefault="00FA7A8B" w:rsidP="00481CF2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587E6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шт</w:t>
            </w:r>
            <w:proofErr w:type="spellEnd"/>
          </w:p>
        </w:tc>
        <w:tc>
          <w:tcPr>
            <w:tcW w:w="342" w:type="pct"/>
          </w:tcPr>
          <w:p w:rsidR="00FA7A8B" w:rsidRPr="00587E68" w:rsidRDefault="00FA7A8B" w:rsidP="00481CF2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88" w:type="pct"/>
          </w:tcPr>
          <w:p w:rsidR="00FA7A8B" w:rsidRPr="00587E68" w:rsidRDefault="00FA7A8B" w:rsidP="00481CF2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587E6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20000</w:t>
            </w:r>
          </w:p>
        </w:tc>
        <w:tc>
          <w:tcPr>
            <w:tcW w:w="635" w:type="pct"/>
          </w:tcPr>
          <w:p w:rsidR="00FA7A8B" w:rsidRPr="00587E68" w:rsidRDefault="00FA7A8B" w:rsidP="00481CF2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587E6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в течение года</w:t>
            </w:r>
          </w:p>
        </w:tc>
        <w:tc>
          <w:tcPr>
            <w:tcW w:w="635" w:type="pct"/>
          </w:tcPr>
          <w:p w:rsidR="00FA7A8B" w:rsidRPr="00587E68" w:rsidRDefault="00FA7A8B" w:rsidP="00481CF2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587E6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Байрамова Э.Р.</w:t>
            </w:r>
          </w:p>
        </w:tc>
        <w:tc>
          <w:tcPr>
            <w:tcW w:w="245" w:type="pct"/>
          </w:tcPr>
          <w:p w:rsidR="00FA7A8B" w:rsidRPr="00587E68" w:rsidRDefault="00FA7A8B" w:rsidP="00481CF2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44" w:type="pct"/>
          </w:tcPr>
          <w:p w:rsidR="00FA7A8B" w:rsidRPr="00587E68" w:rsidRDefault="00FA7A8B" w:rsidP="00481CF2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45" w:type="pct"/>
          </w:tcPr>
          <w:p w:rsidR="00FA7A8B" w:rsidRPr="00587E68" w:rsidRDefault="00FA7A8B" w:rsidP="00481CF2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60" w:type="pct"/>
          </w:tcPr>
          <w:p w:rsidR="00FA7A8B" w:rsidRPr="00587E68" w:rsidRDefault="00FA7A8B" w:rsidP="00481CF2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A7A8B" w:rsidRPr="00587E68" w:rsidTr="00481CF2">
        <w:trPr>
          <w:cantSplit/>
        </w:trPr>
        <w:tc>
          <w:tcPr>
            <w:tcW w:w="245" w:type="pct"/>
          </w:tcPr>
          <w:p w:rsidR="00FA7A8B" w:rsidRPr="00587E68" w:rsidRDefault="00FA7A8B" w:rsidP="00481CF2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68" w:type="pct"/>
          </w:tcPr>
          <w:p w:rsidR="00FA7A8B" w:rsidRPr="00587E68" w:rsidRDefault="00FA7A8B" w:rsidP="00481CF2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587E6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Нанесение на производственное оборудование (органы управления и контроля) и на др. объекты сигнальных цветов и знаков безопасности</w:t>
            </w:r>
          </w:p>
        </w:tc>
        <w:tc>
          <w:tcPr>
            <w:tcW w:w="293" w:type="pct"/>
          </w:tcPr>
          <w:p w:rsidR="00FA7A8B" w:rsidRPr="00587E68" w:rsidRDefault="00FA7A8B" w:rsidP="00481CF2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587E6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342" w:type="pct"/>
          </w:tcPr>
          <w:p w:rsidR="00FA7A8B" w:rsidRPr="00587E68" w:rsidRDefault="00FA7A8B" w:rsidP="00481CF2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88" w:type="pct"/>
          </w:tcPr>
          <w:p w:rsidR="00FA7A8B" w:rsidRPr="00587E68" w:rsidRDefault="00FA7A8B" w:rsidP="00481CF2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587E6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500</w:t>
            </w:r>
          </w:p>
        </w:tc>
        <w:tc>
          <w:tcPr>
            <w:tcW w:w="635" w:type="pct"/>
          </w:tcPr>
          <w:p w:rsidR="00FA7A8B" w:rsidRPr="00587E68" w:rsidRDefault="00FA7A8B" w:rsidP="00481CF2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587E6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в течение года</w:t>
            </w:r>
          </w:p>
        </w:tc>
        <w:tc>
          <w:tcPr>
            <w:tcW w:w="635" w:type="pct"/>
          </w:tcPr>
          <w:p w:rsidR="00FA7A8B" w:rsidRPr="00587E68" w:rsidRDefault="00FA7A8B" w:rsidP="00481CF2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587E6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Байрамова Э.Р.</w:t>
            </w:r>
          </w:p>
        </w:tc>
        <w:tc>
          <w:tcPr>
            <w:tcW w:w="245" w:type="pct"/>
          </w:tcPr>
          <w:p w:rsidR="00FA7A8B" w:rsidRPr="00587E68" w:rsidRDefault="00FA7A8B" w:rsidP="00481CF2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44" w:type="pct"/>
          </w:tcPr>
          <w:p w:rsidR="00FA7A8B" w:rsidRPr="00587E68" w:rsidRDefault="00FA7A8B" w:rsidP="00481CF2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45" w:type="pct"/>
          </w:tcPr>
          <w:p w:rsidR="00FA7A8B" w:rsidRPr="00587E68" w:rsidRDefault="00FA7A8B" w:rsidP="00481CF2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60" w:type="pct"/>
          </w:tcPr>
          <w:p w:rsidR="00FA7A8B" w:rsidRPr="00587E68" w:rsidRDefault="00FA7A8B" w:rsidP="00481CF2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A7A8B" w:rsidRPr="00587E68" w:rsidTr="00481CF2">
        <w:tc>
          <w:tcPr>
            <w:tcW w:w="245" w:type="pct"/>
          </w:tcPr>
          <w:p w:rsidR="00FA7A8B" w:rsidRPr="00587E68" w:rsidRDefault="00FA7A8B" w:rsidP="00481CF2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587E6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1368" w:type="pct"/>
          </w:tcPr>
          <w:p w:rsidR="00FA7A8B" w:rsidRPr="00587E68" w:rsidRDefault="00FA7A8B" w:rsidP="00481CF2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587E6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Лечебно-профилактические  и санитарно-бытовые мероприятия</w:t>
            </w:r>
          </w:p>
        </w:tc>
        <w:tc>
          <w:tcPr>
            <w:tcW w:w="293" w:type="pct"/>
          </w:tcPr>
          <w:p w:rsidR="00FA7A8B" w:rsidRPr="00587E68" w:rsidRDefault="00FA7A8B" w:rsidP="00481CF2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587E6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шт</w:t>
            </w:r>
            <w:proofErr w:type="spellEnd"/>
          </w:p>
        </w:tc>
        <w:tc>
          <w:tcPr>
            <w:tcW w:w="342" w:type="pct"/>
          </w:tcPr>
          <w:p w:rsidR="00FA7A8B" w:rsidRPr="00587E68" w:rsidRDefault="00FA7A8B" w:rsidP="00481CF2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88" w:type="pct"/>
          </w:tcPr>
          <w:p w:rsidR="00FA7A8B" w:rsidRPr="00587E68" w:rsidRDefault="00FA7A8B" w:rsidP="00481CF2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35" w:type="pct"/>
          </w:tcPr>
          <w:p w:rsidR="00FA7A8B" w:rsidRPr="00587E68" w:rsidRDefault="00FA7A8B" w:rsidP="00481CF2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587E6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в течение года</w:t>
            </w:r>
          </w:p>
        </w:tc>
        <w:tc>
          <w:tcPr>
            <w:tcW w:w="635" w:type="pct"/>
          </w:tcPr>
          <w:p w:rsidR="00FA7A8B" w:rsidRPr="00587E68" w:rsidRDefault="00FA7A8B" w:rsidP="00481CF2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587E6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Члены ППО</w:t>
            </w:r>
          </w:p>
        </w:tc>
        <w:tc>
          <w:tcPr>
            <w:tcW w:w="245" w:type="pct"/>
          </w:tcPr>
          <w:p w:rsidR="00FA7A8B" w:rsidRPr="00587E68" w:rsidRDefault="00FA7A8B" w:rsidP="00481CF2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44" w:type="pct"/>
          </w:tcPr>
          <w:p w:rsidR="00FA7A8B" w:rsidRPr="00587E68" w:rsidRDefault="00FA7A8B" w:rsidP="00481CF2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45" w:type="pct"/>
          </w:tcPr>
          <w:p w:rsidR="00FA7A8B" w:rsidRPr="00587E68" w:rsidRDefault="00FA7A8B" w:rsidP="00481CF2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60" w:type="pct"/>
          </w:tcPr>
          <w:p w:rsidR="00FA7A8B" w:rsidRPr="00587E68" w:rsidRDefault="00FA7A8B" w:rsidP="00481CF2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A7A8B" w:rsidRPr="00587E68" w:rsidTr="00481CF2">
        <w:tc>
          <w:tcPr>
            <w:tcW w:w="245" w:type="pct"/>
          </w:tcPr>
          <w:p w:rsidR="00FA7A8B" w:rsidRPr="00587E68" w:rsidRDefault="00FA7A8B" w:rsidP="00481CF2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587E6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1368" w:type="pct"/>
          </w:tcPr>
          <w:p w:rsidR="00FA7A8B" w:rsidRPr="00587E68" w:rsidRDefault="00FA7A8B" w:rsidP="00481CF2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587E6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Предварительные и периодические медицинские осмотры работников</w:t>
            </w:r>
          </w:p>
        </w:tc>
        <w:tc>
          <w:tcPr>
            <w:tcW w:w="293" w:type="pct"/>
          </w:tcPr>
          <w:p w:rsidR="00FA7A8B" w:rsidRPr="00587E68" w:rsidRDefault="00FA7A8B" w:rsidP="00481CF2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587E6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чел.</w:t>
            </w:r>
          </w:p>
        </w:tc>
        <w:tc>
          <w:tcPr>
            <w:tcW w:w="342" w:type="pct"/>
          </w:tcPr>
          <w:p w:rsidR="00FA7A8B" w:rsidRPr="00587E68" w:rsidRDefault="00FA7A8B" w:rsidP="00481CF2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587E6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55</w:t>
            </w:r>
          </w:p>
        </w:tc>
        <w:tc>
          <w:tcPr>
            <w:tcW w:w="488" w:type="pct"/>
          </w:tcPr>
          <w:p w:rsidR="00FA7A8B" w:rsidRPr="00587E68" w:rsidRDefault="00FA7A8B" w:rsidP="00481CF2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587E6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по договору</w:t>
            </w:r>
          </w:p>
        </w:tc>
        <w:tc>
          <w:tcPr>
            <w:tcW w:w="635" w:type="pct"/>
          </w:tcPr>
          <w:p w:rsidR="00FA7A8B" w:rsidRPr="00587E68" w:rsidRDefault="00FA7A8B" w:rsidP="00481CF2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587E6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апрель</w:t>
            </w:r>
          </w:p>
        </w:tc>
        <w:tc>
          <w:tcPr>
            <w:tcW w:w="635" w:type="pct"/>
          </w:tcPr>
          <w:p w:rsidR="00FA7A8B" w:rsidRPr="00587E68" w:rsidRDefault="00FA7A8B" w:rsidP="00481CF2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587E6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Миндарова</w:t>
            </w:r>
            <w:proofErr w:type="spellEnd"/>
            <w:r w:rsidRPr="00587E6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 Л.У</w:t>
            </w:r>
          </w:p>
        </w:tc>
        <w:tc>
          <w:tcPr>
            <w:tcW w:w="245" w:type="pct"/>
          </w:tcPr>
          <w:p w:rsidR="00FA7A8B" w:rsidRPr="00587E68" w:rsidRDefault="00FA7A8B" w:rsidP="00481CF2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44" w:type="pct"/>
          </w:tcPr>
          <w:p w:rsidR="00FA7A8B" w:rsidRPr="00587E68" w:rsidRDefault="00FA7A8B" w:rsidP="00481CF2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45" w:type="pct"/>
          </w:tcPr>
          <w:p w:rsidR="00FA7A8B" w:rsidRPr="00587E68" w:rsidRDefault="00FA7A8B" w:rsidP="00481CF2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60" w:type="pct"/>
          </w:tcPr>
          <w:p w:rsidR="00FA7A8B" w:rsidRPr="00587E68" w:rsidRDefault="00FA7A8B" w:rsidP="00481CF2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A7A8B" w:rsidRPr="00587E68" w:rsidTr="00481CF2">
        <w:tc>
          <w:tcPr>
            <w:tcW w:w="245" w:type="pct"/>
          </w:tcPr>
          <w:p w:rsidR="00FA7A8B" w:rsidRPr="00587E68" w:rsidRDefault="00FA7A8B" w:rsidP="00481CF2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587E6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1368" w:type="pct"/>
          </w:tcPr>
          <w:p w:rsidR="00FA7A8B" w:rsidRPr="00587E68" w:rsidRDefault="00FA7A8B" w:rsidP="00481CF2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587E6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Оснащение оборудованием места организованного отдыха работников и психологической разгрузки</w:t>
            </w:r>
          </w:p>
        </w:tc>
        <w:tc>
          <w:tcPr>
            <w:tcW w:w="293" w:type="pct"/>
          </w:tcPr>
          <w:p w:rsidR="00FA7A8B" w:rsidRPr="00587E68" w:rsidRDefault="00FA7A8B" w:rsidP="00481CF2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587E6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342" w:type="pct"/>
          </w:tcPr>
          <w:p w:rsidR="00FA7A8B" w:rsidRPr="00587E68" w:rsidRDefault="00FA7A8B" w:rsidP="00481CF2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587E6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488" w:type="pct"/>
          </w:tcPr>
          <w:p w:rsidR="00FA7A8B" w:rsidRPr="00587E68" w:rsidRDefault="00FA7A8B" w:rsidP="00481CF2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587E6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по договору</w:t>
            </w:r>
          </w:p>
        </w:tc>
        <w:tc>
          <w:tcPr>
            <w:tcW w:w="635" w:type="pct"/>
          </w:tcPr>
          <w:p w:rsidR="00FA7A8B" w:rsidRPr="00587E68" w:rsidRDefault="00FA7A8B" w:rsidP="00481CF2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587E6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в течение года</w:t>
            </w:r>
          </w:p>
        </w:tc>
        <w:tc>
          <w:tcPr>
            <w:tcW w:w="635" w:type="pct"/>
          </w:tcPr>
          <w:p w:rsidR="00FA7A8B" w:rsidRPr="00587E68" w:rsidRDefault="00FA7A8B" w:rsidP="00481CF2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587E6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Каримова А.М.</w:t>
            </w:r>
          </w:p>
        </w:tc>
        <w:tc>
          <w:tcPr>
            <w:tcW w:w="245" w:type="pct"/>
          </w:tcPr>
          <w:p w:rsidR="00FA7A8B" w:rsidRPr="00587E68" w:rsidRDefault="00FA7A8B" w:rsidP="00481CF2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44" w:type="pct"/>
          </w:tcPr>
          <w:p w:rsidR="00FA7A8B" w:rsidRPr="00587E68" w:rsidRDefault="00FA7A8B" w:rsidP="00481CF2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45" w:type="pct"/>
          </w:tcPr>
          <w:p w:rsidR="00FA7A8B" w:rsidRPr="00587E68" w:rsidRDefault="00FA7A8B" w:rsidP="00481CF2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60" w:type="pct"/>
          </w:tcPr>
          <w:p w:rsidR="00FA7A8B" w:rsidRPr="00587E68" w:rsidRDefault="00FA7A8B" w:rsidP="00481CF2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A7A8B" w:rsidRPr="00587E68" w:rsidTr="00481CF2">
        <w:tc>
          <w:tcPr>
            <w:tcW w:w="245" w:type="pct"/>
          </w:tcPr>
          <w:p w:rsidR="00FA7A8B" w:rsidRPr="00587E68" w:rsidRDefault="00FA7A8B" w:rsidP="00481CF2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587E6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16</w:t>
            </w:r>
          </w:p>
        </w:tc>
        <w:tc>
          <w:tcPr>
            <w:tcW w:w="1368" w:type="pct"/>
          </w:tcPr>
          <w:p w:rsidR="00FA7A8B" w:rsidRPr="00587E68" w:rsidRDefault="00FA7A8B" w:rsidP="00481CF2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587E6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Обеспечение лекарствами аптечки первой медицинской помощи кабинеты технологии, обслуживающего труда, физики, химии, ОБЖ, психолога, столовой, спортзала, </w:t>
            </w:r>
            <w:proofErr w:type="spellStart"/>
            <w:r w:rsidRPr="00587E6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мед.кабинета</w:t>
            </w:r>
            <w:proofErr w:type="spellEnd"/>
            <w:r w:rsidRPr="00587E6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, метод. кабинета</w:t>
            </w:r>
          </w:p>
        </w:tc>
        <w:tc>
          <w:tcPr>
            <w:tcW w:w="293" w:type="pct"/>
          </w:tcPr>
          <w:p w:rsidR="00FA7A8B" w:rsidRPr="00587E68" w:rsidRDefault="00FA7A8B" w:rsidP="00481CF2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587E6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342" w:type="pct"/>
          </w:tcPr>
          <w:p w:rsidR="00FA7A8B" w:rsidRPr="00587E68" w:rsidRDefault="00FA7A8B" w:rsidP="00481CF2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88" w:type="pct"/>
          </w:tcPr>
          <w:p w:rsidR="00FA7A8B" w:rsidRPr="00587E68" w:rsidRDefault="00FA7A8B" w:rsidP="00481CF2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587E6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5000</w:t>
            </w:r>
          </w:p>
        </w:tc>
        <w:tc>
          <w:tcPr>
            <w:tcW w:w="635" w:type="pct"/>
          </w:tcPr>
          <w:p w:rsidR="00FA7A8B" w:rsidRPr="00587E68" w:rsidRDefault="00FA7A8B" w:rsidP="00481CF2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587E6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в течение года</w:t>
            </w:r>
          </w:p>
        </w:tc>
        <w:tc>
          <w:tcPr>
            <w:tcW w:w="635" w:type="pct"/>
          </w:tcPr>
          <w:p w:rsidR="00FA7A8B" w:rsidRPr="00587E68" w:rsidRDefault="00FA7A8B" w:rsidP="00481CF2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587E6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587E6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Хамадеева</w:t>
            </w:r>
            <w:proofErr w:type="spellEnd"/>
            <w:r w:rsidRPr="00587E6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 А.М.</w:t>
            </w:r>
          </w:p>
          <w:p w:rsidR="00FA7A8B" w:rsidRPr="00587E68" w:rsidRDefault="00FA7A8B" w:rsidP="00481CF2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587E6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зав. кабинетами</w:t>
            </w:r>
          </w:p>
          <w:p w:rsidR="00FA7A8B" w:rsidRPr="00587E68" w:rsidRDefault="00FA7A8B" w:rsidP="00481CF2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587E6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фельдшер школы</w:t>
            </w:r>
          </w:p>
        </w:tc>
        <w:tc>
          <w:tcPr>
            <w:tcW w:w="245" w:type="pct"/>
          </w:tcPr>
          <w:p w:rsidR="00FA7A8B" w:rsidRPr="00587E68" w:rsidRDefault="00FA7A8B" w:rsidP="00481CF2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44" w:type="pct"/>
          </w:tcPr>
          <w:p w:rsidR="00FA7A8B" w:rsidRPr="00587E68" w:rsidRDefault="00FA7A8B" w:rsidP="00481CF2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45" w:type="pct"/>
          </w:tcPr>
          <w:p w:rsidR="00FA7A8B" w:rsidRPr="00587E68" w:rsidRDefault="00FA7A8B" w:rsidP="00481CF2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60" w:type="pct"/>
          </w:tcPr>
          <w:p w:rsidR="00FA7A8B" w:rsidRPr="00587E68" w:rsidRDefault="00FA7A8B" w:rsidP="00481CF2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A7A8B" w:rsidRPr="00587E68" w:rsidTr="00481CF2">
        <w:tc>
          <w:tcPr>
            <w:tcW w:w="245" w:type="pct"/>
          </w:tcPr>
          <w:p w:rsidR="00FA7A8B" w:rsidRPr="00587E68" w:rsidRDefault="00FA7A8B" w:rsidP="00481CF2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587E6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17</w:t>
            </w:r>
          </w:p>
        </w:tc>
        <w:tc>
          <w:tcPr>
            <w:tcW w:w="1368" w:type="pct"/>
          </w:tcPr>
          <w:p w:rsidR="00FA7A8B" w:rsidRPr="00587E68" w:rsidRDefault="00FA7A8B" w:rsidP="00481CF2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587E6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Реконструкция оборудования в столовой. Приобретение </w:t>
            </w:r>
            <w:proofErr w:type="spellStart"/>
            <w:r w:rsidRPr="00587E6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пароконвектаката</w:t>
            </w:r>
            <w:proofErr w:type="spellEnd"/>
            <w:r w:rsidRPr="00587E6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293" w:type="pct"/>
          </w:tcPr>
          <w:p w:rsidR="00FA7A8B" w:rsidRPr="00587E68" w:rsidRDefault="00FA7A8B" w:rsidP="00481CF2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587E6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шт</w:t>
            </w:r>
            <w:proofErr w:type="spellEnd"/>
          </w:p>
        </w:tc>
        <w:tc>
          <w:tcPr>
            <w:tcW w:w="342" w:type="pct"/>
          </w:tcPr>
          <w:p w:rsidR="00FA7A8B" w:rsidRPr="00587E68" w:rsidRDefault="00FA7A8B" w:rsidP="00481CF2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88" w:type="pct"/>
          </w:tcPr>
          <w:p w:rsidR="00FA7A8B" w:rsidRPr="00587E68" w:rsidRDefault="00FA7A8B" w:rsidP="00481CF2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587E6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80.000</w:t>
            </w:r>
          </w:p>
        </w:tc>
        <w:tc>
          <w:tcPr>
            <w:tcW w:w="635" w:type="pct"/>
          </w:tcPr>
          <w:p w:rsidR="00FA7A8B" w:rsidRPr="00587E68" w:rsidRDefault="00FA7A8B" w:rsidP="00481CF2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587E6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Январь - февраль</w:t>
            </w:r>
          </w:p>
        </w:tc>
        <w:tc>
          <w:tcPr>
            <w:tcW w:w="635" w:type="pct"/>
          </w:tcPr>
          <w:p w:rsidR="00FA7A8B" w:rsidRPr="00587E68" w:rsidRDefault="00FA7A8B" w:rsidP="00481CF2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587E6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Байрамова Э.Р. </w:t>
            </w:r>
            <w:proofErr w:type="spellStart"/>
            <w:r w:rsidRPr="00587E6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Хамадеева</w:t>
            </w:r>
            <w:proofErr w:type="spellEnd"/>
            <w:r w:rsidRPr="00587E6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 А.М.</w:t>
            </w:r>
          </w:p>
        </w:tc>
        <w:tc>
          <w:tcPr>
            <w:tcW w:w="245" w:type="pct"/>
          </w:tcPr>
          <w:p w:rsidR="00FA7A8B" w:rsidRPr="00587E68" w:rsidRDefault="00FA7A8B" w:rsidP="00481CF2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44" w:type="pct"/>
          </w:tcPr>
          <w:p w:rsidR="00FA7A8B" w:rsidRPr="00587E68" w:rsidRDefault="00FA7A8B" w:rsidP="00481CF2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45" w:type="pct"/>
          </w:tcPr>
          <w:p w:rsidR="00FA7A8B" w:rsidRPr="00587E68" w:rsidRDefault="00FA7A8B" w:rsidP="00481CF2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60" w:type="pct"/>
          </w:tcPr>
          <w:p w:rsidR="00FA7A8B" w:rsidRPr="00587E68" w:rsidRDefault="00FA7A8B" w:rsidP="00481CF2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A7A8B" w:rsidRPr="00587E68" w:rsidTr="00481CF2">
        <w:tc>
          <w:tcPr>
            <w:tcW w:w="245" w:type="pct"/>
          </w:tcPr>
          <w:p w:rsidR="00FA7A8B" w:rsidRPr="00587E68" w:rsidRDefault="00FA7A8B" w:rsidP="00481CF2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587E6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18</w:t>
            </w:r>
          </w:p>
        </w:tc>
        <w:tc>
          <w:tcPr>
            <w:tcW w:w="1368" w:type="pct"/>
          </w:tcPr>
          <w:p w:rsidR="00FA7A8B" w:rsidRPr="00587E68" w:rsidRDefault="00FA7A8B" w:rsidP="00481CF2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587E6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Приобретение мармита </w:t>
            </w:r>
          </w:p>
        </w:tc>
        <w:tc>
          <w:tcPr>
            <w:tcW w:w="293" w:type="pct"/>
          </w:tcPr>
          <w:p w:rsidR="00FA7A8B" w:rsidRPr="00587E68" w:rsidRDefault="00FA7A8B" w:rsidP="00481CF2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42" w:type="pct"/>
          </w:tcPr>
          <w:p w:rsidR="00FA7A8B" w:rsidRPr="00587E68" w:rsidRDefault="00FA7A8B" w:rsidP="00481CF2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587E6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2 </w:t>
            </w:r>
            <w:proofErr w:type="spellStart"/>
            <w:r w:rsidRPr="00587E6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шт</w:t>
            </w:r>
            <w:proofErr w:type="spellEnd"/>
          </w:p>
        </w:tc>
        <w:tc>
          <w:tcPr>
            <w:tcW w:w="488" w:type="pct"/>
          </w:tcPr>
          <w:p w:rsidR="00FA7A8B" w:rsidRPr="00587E68" w:rsidRDefault="00FA7A8B" w:rsidP="00481CF2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587E6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20.000</w:t>
            </w:r>
          </w:p>
        </w:tc>
        <w:tc>
          <w:tcPr>
            <w:tcW w:w="635" w:type="pct"/>
          </w:tcPr>
          <w:p w:rsidR="00FA7A8B" w:rsidRPr="00587E68" w:rsidRDefault="00FA7A8B" w:rsidP="00481CF2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587E6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Январь - февраль</w:t>
            </w:r>
          </w:p>
        </w:tc>
        <w:tc>
          <w:tcPr>
            <w:tcW w:w="635" w:type="pct"/>
          </w:tcPr>
          <w:p w:rsidR="00FA7A8B" w:rsidRPr="00587E68" w:rsidRDefault="00FA7A8B" w:rsidP="00481CF2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587E6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Байрамова Э.Р. </w:t>
            </w:r>
            <w:proofErr w:type="spellStart"/>
            <w:r w:rsidRPr="00587E6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Хамадеева</w:t>
            </w:r>
            <w:proofErr w:type="spellEnd"/>
            <w:r w:rsidRPr="00587E6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 А.М.</w:t>
            </w:r>
          </w:p>
        </w:tc>
        <w:tc>
          <w:tcPr>
            <w:tcW w:w="245" w:type="pct"/>
          </w:tcPr>
          <w:p w:rsidR="00FA7A8B" w:rsidRPr="00587E68" w:rsidRDefault="00FA7A8B" w:rsidP="00481CF2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44" w:type="pct"/>
          </w:tcPr>
          <w:p w:rsidR="00FA7A8B" w:rsidRPr="00587E68" w:rsidRDefault="00FA7A8B" w:rsidP="00481CF2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45" w:type="pct"/>
          </w:tcPr>
          <w:p w:rsidR="00FA7A8B" w:rsidRPr="00587E68" w:rsidRDefault="00FA7A8B" w:rsidP="00481CF2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60" w:type="pct"/>
          </w:tcPr>
          <w:p w:rsidR="00FA7A8B" w:rsidRPr="00587E68" w:rsidRDefault="00FA7A8B" w:rsidP="00481CF2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A7A8B" w:rsidRPr="00587E68" w:rsidTr="00481CF2">
        <w:tc>
          <w:tcPr>
            <w:tcW w:w="245" w:type="pct"/>
          </w:tcPr>
          <w:p w:rsidR="00FA7A8B" w:rsidRPr="00587E68" w:rsidRDefault="00FA7A8B" w:rsidP="00481CF2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587E6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19</w:t>
            </w:r>
          </w:p>
        </w:tc>
        <w:tc>
          <w:tcPr>
            <w:tcW w:w="1368" w:type="pct"/>
          </w:tcPr>
          <w:p w:rsidR="00FA7A8B" w:rsidRPr="00587E68" w:rsidRDefault="00FA7A8B" w:rsidP="00481CF2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587E6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Мероприятия по обеспечению средствами индивидуальной защиты</w:t>
            </w:r>
          </w:p>
        </w:tc>
        <w:tc>
          <w:tcPr>
            <w:tcW w:w="293" w:type="pct"/>
          </w:tcPr>
          <w:p w:rsidR="00FA7A8B" w:rsidRPr="00587E68" w:rsidRDefault="00FA7A8B" w:rsidP="00481CF2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42" w:type="pct"/>
          </w:tcPr>
          <w:p w:rsidR="00FA7A8B" w:rsidRPr="00587E68" w:rsidRDefault="00FA7A8B" w:rsidP="00481CF2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88" w:type="pct"/>
          </w:tcPr>
          <w:p w:rsidR="00FA7A8B" w:rsidRPr="00587E68" w:rsidRDefault="00FA7A8B" w:rsidP="00481CF2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587E6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10.000</w:t>
            </w:r>
          </w:p>
        </w:tc>
        <w:tc>
          <w:tcPr>
            <w:tcW w:w="635" w:type="pct"/>
          </w:tcPr>
          <w:p w:rsidR="00FA7A8B" w:rsidRPr="00587E68" w:rsidRDefault="00FA7A8B" w:rsidP="00481CF2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587E6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в течение года</w:t>
            </w:r>
          </w:p>
        </w:tc>
        <w:tc>
          <w:tcPr>
            <w:tcW w:w="635" w:type="pct"/>
          </w:tcPr>
          <w:p w:rsidR="00FA7A8B" w:rsidRPr="00587E68" w:rsidRDefault="00FA7A8B" w:rsidP="00481CF2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587E6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Хамадеева</w:t>
            </w:r>
            <w:proofErr w:type="spellEnd"/>
            <w:r w:rsidRPr="00587E6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 А.М.</w:t>
            </w:r>
          </w:p>
        </w:tc>
        <w:tc>
          <w:tcPr>
            <w:tcW w:w="245" w:type="pct"/>
          </w:tcPr>
          <w:p w:rsidR="00FA7A8B" w:rsidRPr="00587E68" w:rsidRDefault="00FA7A8B" w:rsidP="00481CF2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44" w:type="pct"/>
          </w:tcPr>
          <w:p w:rsidR="00FA7A8B" w:rsidRPr="00587E68" w:rsidRDefault="00FA7A8B" w:rsidP="00481CF2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45" w:type="pct"/>
          </w:tcPr>
          <w:p w:rsidR="00FA7A8B" w:rsidRPr="00587E68" w:rsidRDefault="00FA7A8B" w:rsidP="00481CF2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60" w:type="pct"/>
          </w:tcPr>
          <w:p w:rsidR="00FA7A8B" w:rsidRPr="00587E68" w:rsidRDefault="00FA7A8B" w:rsidP="00481CF2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A7A8B" w:rsidRPr="00587E68" w:rsidTr="00481CF2">
        <w:tc>
          <w:tcPr>
            <w:tcW w:w="245" w:type="pct"/>
          </w:tcPr>
          <w:p w:rsidR="00FA7A8B" w:rsidRPr="00587E68" w:rsidRDefault="00FA7A8B" w:rsidP="00481CF2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587E6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1368" w:type="pct"/>
          </w:tcPr>
          <w:p w:rsidR="00FA7A8B" w:rsidRPr="00587E68" w:rsidRDefault="00FA7A8B" w:rsidP="00481CF2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587E6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Обеспечить работников мылом, смывающими и обезвреживающими средствами</w:t>
            </w:r>
          </w:p>
        </w:tc>
        <w:tc>
          <w:tcPr>
            <w:tcW w:w="293" w:type="pct"/>
          </w:tcPr>
          <w:p w:rsidR="00FA7A8B" w:rsidRPr="00587E68" w:rsidRDefault="00FA7A8B" w:rsidP="00481CF2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42" w:type="pct"/>
          </w:tcPr>
          <w:p w:rsidR="00FA7A8B" w:rsidRPr="00587E68" w:rsidRDefault="00FA7A8B" w:rsidP="00481CF2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88" w:type="pct"/>
          </w:tcPr>
          <w:p w:rsidR="00FA7A8B" w:rsidRPr="00587E68" w:rsidRDefault="00FA7A8B" w:rsidP="00481CF2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587E6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30000</w:t>
            </w:r>
          </w:p>
        </w:tc>
        <w:tc>
          <w:tcPr>
            <w:tcW w:w="635" w:type="pct"/>
          </w:tcPr>
          <w:p w:rsidR="00FA7A8B" w:rsidRPr="00587E68" w:rsidRDefault="00FA7A8B" w:rsidP="00481CF2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587E6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в течение года</w:t>
            </w:r>
          </w:p>
        </w:tc>
        <w:tc>
          <w:tcPr>
            <w:tcW w:w="635" w:type="pct"/>
          </w:tcPr>
          <w:p w:rsidR="00FA7A8B" w:rsidRPr="00587E68" w:rsidRDefault="00FA7A8B" w:rsidP="00481CF2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587E6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Байрамова Э.Р.</w:t>
            </w:r>
          </w:p>
        </w:tc>
        <w:tc>
          <w:tcPr>
            <w:tcW w:w="245" w:type="pct"/>
          </w:tcPr>
          <w:p w:rsidR="00FA7A8B" w:rsidRPr="00587E68" w:rsidRDefault="00FA7A8B" w:rsidP="00481CF2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44" w:type="pct"/>
          </w:tcPr>
          <w:p w:rsidR="00FA7A8B" w:rsidRPr="00587E68" w:rsidRDefault="00FA7A8B" w:rsidP="00481CF2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45" w:type="pct"/>
          </w:tcPr>
          <w:p w:rsidR="00FA7A8B" w:rsidRPr="00587E68" w:rsidRDefault="00FA7A8B" w:rsidP="00481CF2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60" w:type="pct"/>
          </w:tcPr>
          <w:p w:rsidR="00FA7A8B" w:rsidRPr="00587E68" w:rsidRDefault="00FA7A8B" w:rsidP="00481CF2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A7A8B" w:rsidRPr="00587E68" w:rsidTr="00481CF2">
        <w:tc>
          <w:tcPr>
            <w:tcW w:w="245" w:type="pct"/>
          </w:tcPr>
          <w:p w:rsidR="00FA7A8B" w:rsidRPr="00587E68" w:rsidRDefault="00FA7A8B" w:rsidP="00481CF2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587E6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21</w:t>
            </w:r>
          </w:p>
        </w:tc>
        <w:tc>
          <w:tcPr>
            <w:tcW w:w="1368" w:type="pct"/>
          </w:tcPr>
          <w:p w:rsidR="00FA7A8B" w:rsidRPr="00587E68" w:rsidRDefault="00FA7A8B" w:rsidP="00481CF2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587E6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Выдача специальной одежды, специальной </w:t>
            </w:r>
            <w:r w:rsidRPr="00587E6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lastRenderedPageBreak/>
              <w:t xml:space="preserve">обуви, и др. </w:t>
            </w:r>
          </w:p>
        </w:tc>
        <w:tc>
          <w:tcPr>
            <w:tcW w:w="293" w:type="pct"/>
          </w:tcPr>
          <w:p w:rsidR="00FA7A8B" w:rsidRPr="00587E68" w:rsidRDefault="00FA7A8B" w:rsidP="00481CF2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42" w:type="pct"/>
          </w:tcPr>
          <w:p w:rsidR="00FA7A8B" w:rsidRPr="00587E68" w:rsidRDefault="00FA7A8B" w:rsidP="00481CF2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88" w:type="pct"/>
          </w:tcPr>
          <w:p w:rsidR="00FA7A8B" w:rsidRPr="00587E68" w:rsidRDefault="00FA7A8B" w:rsidP="00481CF2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587E6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10000</w:t>
            </w:r>
          </w:p>
        </w:tc>
        <w:tc>
          <w:tcPr>
            <w:tcW w:w="635" w:type="pct"/>
          </w:tcPr>
          <w:p w:rsidR="00FA7A8B" w:rsidRPr="00587E68" w:rsidRDefault="00FA7A8B" w:rsidP="00481CF2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587E6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в течение года</w:t>
            </w:r>
          </w:p>
        </w:tc>
        <w:tc>
          <w:tcPr>
            <w:tcW w:w="635" w:type="pct"/>
          </w:tcPr>
          <w:p w:rsidR="00FA7A8B" w:rsidRPr="00587E68" w:rsidRDefault="00FA7A8B" w:rsidP="00481CF2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587E6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Байрамова Э.Р.</w:t>
            </w:r>
          </w:p>
        </w:tc>
        <w:tc>
          <w:tcPr>
            <w:tcW w:w="245" w:type="pct"/>
          </w:tcPr>
          <w:p w:rsidR="00FA7A8B" w:rsidRPr="00587E68" w:rsidRDefault="00FA7A8B" w:rsidP="00481CF2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44" w:type="pct"/>
          </w:tcPr>
          <w:p w:rsidR="00FA7A8B" w:rsidRPr="00587E68" w:rsidRDefault="00FA7A8B" w:rsidP="00481CF2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45" w:type="pct"/>
          </w:tcPr>
          <w:p w:rsidR="00FA7A8B" w:rsidRPr="00587E68" w:rsidRDefault="00FA7A8B" w:rsidP="00481CF2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60" w:type="pct"/>
          </w:tcPr>
          <w:p w:rsidR="00FA7A8B" w:rsidRPr="00587E68" w:rsidRDefault="00FA7A8B" w:rsidP="00481CF2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A7A8B" w:rsidRPr="00587E68" w:rsidTr="00481CF2">
        <w:trPr>
          <w:cantSplit/>
        </w:trPr>
        <w:tc>
          <w:tcPr>
            <w:tcW w:w="245" w:type="pct"/>
          </w:tcPr>
          <w:p w:rsidR="00FA7A8B" w:rsidRPr="00587E68" w:rsidRDefault="00FA7A8B" w:rsidP="00481CF2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587E6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lastRenderedPageBreak/>
              <w:t>22</w:t>
            </w:r>
          </w:p>
        </w:tc>
        <w:tc>
          <w:tcPr>
            <w:tcW w:w="1368" w:type="pct"/>
          </w:tcPr>
          <w:p w:rsidR="00FA7A8B" w:rsidRPr="00587E68" w:rsidRDefault="00FA7A8B" w:rsidP="00481CF2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587E6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Мероприятия по пожарной безопасности</w:t>
            </w:r>
          </w:p>
        </w:tc>
        <w:tc>
          <w:tcPr>
            <w:tcW w:w="293" w:type="pct"/>
          </w:tcPr>
          <w:p w:rsidR="00FA7A8B" w:rsidRPr="00587E68" w:rsidRDefault="00FA7A8B" w:rsidP="00481CF2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587E6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кабинеты</w:t>
            </w:r>
          </w:p>
        </w:tc>
        <w:tc>
          <w:tcPr>
            <w:tcW w:w="342" w:type="pct"/>
          </w:tcPr>
          <w:p w:rsidR="00FA7A8B" w:rsidRPr="00587E68" w:rsidRDefault="00FA7A8B" w:rsidP="00481CF2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88" w:type="pct"/>
          </w:tcPr>
          <w:p w:rsidR="00FA7A8B" w:rsidRPr="00587E68" w:rsidRDefault="00FA7A8B" w:rsidP="00481CF2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587E6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10.000</w:t>
            </w:r>
          </w:p>
        </w:tc>
        <w:tc>
          <w:tcPr>
            <w:tcW w:w="635" w:type="pct"/>
          </w:tcPr>
          <w:p w:rsidR="00FA7A8B" w:rsidRPr="00587E68" w:rsidRDefault="00FA7A8B" w:rsidP="00481CF2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587E6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в течение года</w:t>
            </w:r>
          </w:p>
        </w:tc>
        <w:tc>
          <w:tcPr>
            <w:tcW w:w="635" w:type="pct"/>
          </w:tcPr>
          <w:p w:rsidR="00FA7A8B" w:rsidRPr="00587E68" w:rsidRDefault="00FA7A8B" w:rsidP="00481CF2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587E6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Байрамова Э.Р.</w:t>
            </w:r>
          </w:p>
        </w:tc>
        <w:tc>
          <w:tcPr>
            <w:tcW w:w="245" w:type="pct"/>
          </w:tcPr>
          <w:p w:rsidR="00FA7A8B" w:rsidRPr="00587E68" w:rsidRDefault="00FA7A8B" w:rsidP="00481CF2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44" w:type="pct"/>
          </w:tcPr>
          <w:p w:rsidR="00FA7A8B" w:rsidRPr="00587E68" w:rsidRDefault="00FA7A8B" w:rsidP="00481CF2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45" w:type="pct"/>
          </w:tcPr>
          <w:p w:rsidR="00FA7A8B" w:rsidRPr="00587E68" w:rsidRDefault="00FA7A8B" w:rsidP="00481CF2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60" w:type="pct"/>
          </w:tcPr>
          <w:p w:rsidR="00FA7A8B" w:rsidRPr="00587E68" w:rsidRDefault="00FA7A8B" w:rsidP="00481CF2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A7A8B" w:rsidRPr="00587E68" w:rsidTr="00481CF2">
        <w:trPr>
          <w:cantSplit/>
        </w:trPr>
        <w:tc>
          <w:tcPr>
            <w:tcW w:w="245" w:type="pct"/>
          </w:tcPr>
          <w:p w:rsidR="00FA7A8B" w:rsidRPr="00587E68" w:rsidRDefault="00FA7A8B" w:rsidP="00481CF2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587E6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23</w:t>
            </w:r>
          </w:p>
        </w:tc>
        <w:tc>
          <w:tcPr>
            <w:tcW w:w="1368" w:type="pct"/>
          </w:tcPr>
          <w:p w:rsidR="00FA7A8B" w:rsidRPr="00587E68" w:rsidRDefault="00FA7A8B" w:rsidP="00481CF2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587E6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Замена плинтусов 2 этажа на  противопожарные</w:t>
            </w:r>
          </w:p>
        </w:tc>
        <w:tc>
          <w:tcPr>
            <w:tcW w:w="293" w:type="pct"/>
          </w:tcPr>
          <w:p w:rsidR="00FA7A8B" w:rsidRPr="00587E68" w:rsidRDefault="00FA7A8B" w:rsidP="00481CF2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587E6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кабинеты</w:t>
            </w:r>
          </w:p>
        </w:tc>
        <w:tc>
          <w:tcPr>
            <w:tcW w:w="342" w:type="pct"/>
          </w:tcPr>
          <w:p w:rsidR="00FA7A8B" w:rsidRPr="00587E68" w:rsidRDefault="00FA7A8B" w:rsidP="00481CF2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88" w:type="pct"/>
          </w:tcPr>
          <w:p w:rsidR="00FA7A8B" w:rsidRPr="00587E68" w:rsidRDefault="00FA7A8B" w:rsidP="00481CF2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587E6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30.000</w:t>
            </w:r>
          </w:p>
        </w:tc>
        <w:tc>
          <w:tcPr>
            <w:tcW w:w="635" w:type="pct"/>
          </w:tcPr>
          <w:p w:rsidR="00FA7A8B" w:rsidRPr="00587E68" w:rsidRDefault="00FA7A8B" w:rsidP="00481CF2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587E6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Апрель - август</w:t>
            </w:r>
          </w:p>
        </w:tc>
        <w:tc>
          <w:tcPr>
            <w:tcW w:w="635" w:type="pct"/>
          </w:tcPr>
          <w:p w:rsidR="00FA7A8B" w:rsidRPr="00587E68" w:rsidRDefault="00FA7A8B" w:rsidP="00481CF2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587E6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Байрамова Э.Р. </w:t>
            </w:r>
            <w:proofErr w:type="spellStart"/>
            <w:r w:rsidRPr="00587E6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Хамадеева</w:t>
            </w:r>
            <w:proofErr w:type="spellEnd"/>
            <w:r w:rsidRPr="00587E6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 А.М.</w:t>
            </w:r>
          </w:p>
        </w:tc>
        <w:tc>
          <w:tcPr>
            <w:tcW w:w="245" w:type="pct"/>
          </w:tcPr>
          <w:p w:rsidR="00FA7A8B" w:rsidRPr="00587E68" w:rsidRDefault="00FA7A8B" w:rsidP="00481CF2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44" w:type="pct"/>
          </w:tcPr>
          <w:p w:rsidR="00FA7A8B" w:rsidRPr="00587E68" w:rsidRDefault="00FA7A8B" w:rsidP="00481CF2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45" w:type="pct"/>
          </w:tcPr>
          <w:p w:rsidR="00FA7A8B" w:rsidRPr="00587E68" w:rsidRDefault="00FA7A8B" w:rsidP="00481CF2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60" w:type="pct"/>
          </w:tcPr>
          <w:p w:rsidR="00FA7A8B" w:rsidRPr="00587E68" w:rsidRDefault="00FA7A8B" w:rsidP="00481CF2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A7A8B" w:rsidRPr="00587E68" w:rsidTr="00481CF2">
        <w:trPr>
          <w:cantSplit/>
        </w:trPr>
        <w:tc>
          <w:tcPr>
            <w:tcW w:w="245" w:type="pct"/>
          </w:tcPr>
          <w:p w:rsidR="00FA7A8B" w:rsidRPr="00587E68" w:rsidRDefault="00FA7A8B" w:rsidP="00481CF2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587E6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24</w:t>
            </w:r>
          </w:p>
        </w:tc>
        <w:tc>
          <w:tcPr>
            <w:tcW w:w="1368" w:type="pct"/>
          </w:tcPr>
          <w:p w:rsidR="00FA7A8B" w:rsidRPr="00587E68" w:rsidRDefault="00FA7A8B" w:rsidP="00481CF2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587E6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Организация обучения работающих и обучающихся мерам обеспечения пожарной безопасности и проведение тренировочных мероприятий по эвакуации всего персонала</w:t>
            </w:r>
          </w:p>
        </w:tc>
        <w:tc>
          <w:tcPr>
            <w:tcW w:w="293" w:type="pct"/>
          </w:tcPr>
          <w:p w:rsidR="00FA7A8B" w:rsidRPr="00587E68" w:rsidRDefault="00FA7A8B" w:rsidP="00481CF2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587E6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чел.</w:t>
            </w:r>
          </w:p>
        </w:tc>
        <w:tc>
          <w:tcPr>
            <w:tcW w:w="342" w:type="pct"/>
          </w:tcPr>
          <w:p w:rsidR="00FA7A8B" w:rsidRPr="00587E68" w:rsidRDefault="00FA7A8B" w:rsidP="00481CF2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587E6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55</w:t>
            </w:r>
          </w:p>
        </w:tc>
        <w:tc>
          <w:tcPr>
            <w:tcW w:w="488" w:type="pct"/>
          </w:tcPr>
          <w:p w:rsidR="00FA7A8B" w:rsidRPr="00587E68" w:rsidRDefault="00FA7A8B" w:rsidP="00481CF2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35" w:type="pct"/>
          </w:tcPr>
          <w:p w:rsidR="00FA7A8B" w:rsidRPr="00587E68" w:rsidRDefault="00FA7A8B" w:rsidP="00481CF2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587E6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в течение года</w:t>
            </w:r>
          </w:p>
        </w:tc>
        <w:tc>
          <w:tcPr>
            <w:tcW w:w="635" w:type="pct"/>
          </w:tcPr>
          <w:p w:rsidR="00FA7A8B" w:rsidRPr="00587E68" w:rsidRDefault="00FA7A8B" w:rsidP="00481CF2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587E6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Миндарова</w:t>
            </w:r>
            <w:proofErr w:type="spellEnd"/>
            <w:r w:rsidRPr="00587E6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 Л.У</w:t>
            </w:r>
          </w:p>
        </w:tc>
        <w:tc>
          <w:tcPr>
            <w:tcW w:w="245" w:type="pct"/>
          </w:tcPr>
          <w:p w:rsidR="00FA7A8B" w:rsidRPr="00587E68" w:rsidRDefault="00FA7A8B" w:rsidP="00481CF2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44" w:type="pct"/>
          </w:tcPr>
          <w:p w:rsidR="00FA7A8B" w:rsidRPr="00587E68" w:rsidRDefault="00FA7A8B" w:rsidP="00481CF2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45" w:type="pct"/>
          </w:tcPr>
          <w:p w:rsidR="00FA7A8B" w:rsidRPr="00587E68" w:rsidRDefault="00FA7A8B" w:rsidP="00481CF2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60" w:type="pct"/>
          </w:tcPr>
          <w:p w:rsidR="00FA7A8B" w:rsidRPr="00587E68" w:rsidRDefault="00FA7A8B" w:rsidP="00481CF2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A7A8B" w:rsidRPr="00587E68" w:rsidTr="00481CF2">
        <w:tc>
          <w:tcPr>
            <w:tcW w:w="245" w:type="pct"/>
          </w:tcPr>
          <w:p w:rsidR="00FA7A8B" w:rsidRPr="00587E68" w:rsidRDefault="00FA7A8B" w:rsidP="00481CF2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587E6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25</w:t>
            </w:r>
          </w:p>
        </w:tc>
        <w:tc>
          <w:tcPr>
            <w:tcW w:w="1368" w:type="pct"/>
          </w:tcPr>
          <w:p w:rsidR="00FA7A8B" w:rsidRPr="00587E68" w:rsidRDefault="00FA7A8B" w:rsidP="00481CF2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587E6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Обеспечение свободного доступа к запасным эвакуационным выходам</w:t>
            </w:r>
          </w:p>
        </w:tc>
        <w:tc>
          <w:tcPr>
            <w:tcW w:w="293" w:type="pct"/>
          </w:tcPr>
          <w:p w:rsidR="00FA7A8B" w:rsidRPr="00587E68" w:rsidRDefault="00FA7A8B" w:rsidP="00481CF2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587E6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шт</w:t>
            </w:r>
            <w:proofErr w:type="spellEnd"/>
          </w:p>
        </w:tc>
        <w:tc>
          <w:tcPr>
            <w:tcW w:w="342" w:type="pct"/>
          </w:tcPr>
          <w:p w:rsidR="00FA7A8B" w:rsidRPr="00587E68" w:rsidRDefault="00FA7A8B" w:rsidP="00481CF2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88" w:type="pct"/>
          </w:tcPr>
          <w:p w:rsidR="00FA7A8B" w:rsidRPr="00587E68" w:rsidRDefault="00FA7A8B" w:rsidP="00481CF2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35" w:type="pct"/>
          </w:tcPr>
          <w:p w:rsidR="00FA7A8B" w:rsidRPr="00587E68" w:rsidRDefault="00FA7A8B" w:rsidP="00481CF2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587E6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в течение года</w:t>
            </w:r>
          </w:p>
        </w:tc>
        <w:tc>
          <w:tcPr>
            <w:tcW w:w="635" w:type="pct"/>
          </w:tcPr>
          <w:p w:rsidR="00FA7A8B" w:rsidRPr="00587E68" w:rsidRDefault="00FA7A8B" w:rsidP="00481CF2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587E6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Байрамова Э.Р.</w:t>
            </w:r>
          </w:p>
        </w:tc>
        <w:tc>
          <w:tcPr>
            <w:tcW w:w="245" w:type="pct"/>
          </w:tcPr>
          <w:p w:rsidR="00FA7A8B" w:rsidRPr="00587E68" w:rsidRDefault="00FA7A8B" w:rsidP="00481CF2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44" w:type="pct"/>
          </w:tcPr>
          <w:p w:rsidR="00FA7A8B" w:rsidRPr="00587E68" w:rsidRDefault="00FA7A8B" w:rsidP="00481CF2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45" w:type="pct"/>
          </w:tcPr>
          <w:p w:rsidR="00FA7A8B" w:rsidRPr="00587E68" w:rsidRDefault="00FA7A8B" w:rsidP="00481CF2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60" w:type="pct"/>
          </w:tcPr>
          <w:p w:rsidR="00FA7A8B" w:rsidRPr="00587E68" w:rsidRDefault="00FA7A8B" w:rsidP="00481CF2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A7A8B" w:rsidRPr="00587E68" w:rsidTr="00481CF2">
        <w:tc>
          <w:tcPr>
            <w:tcW w:w="245" w:type="pct"/>
          </w:tcPr>
          <w:p w:rsidR="00FA7A8B" w:rsidRPr="00587E68" w:rsidRDefault="00FA7A8B" w:rsidP="00481CF2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587E6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26</w:t>
            </w:r>
          </w:p>
        </w:tc>
        <w:tc>
          <w:tcPr>
            <w:tcW w:w="1368" w:type="pct"/>
          </w:tcPr>
          <w:p w:rsidR="00FA7A8B" w:rsidRPr="00587E68" w:rsidRDefault="00FA7A8B" w:rsidP="00481CF2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587E6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Приобрести в структурные подразделения школы первичные средства пожаротушения</w:t>
            </w:r>
          </w:p>
        </w:tc>
        <w:tc>
          <w:tcPr>
            <w:tcW w:w="293" w:type="pct"/>
          </w:tcPr>
          <w:p w:rsidR="00FA7A8B" w:rsidRPr="00587E68" w:rsidRDefault="00FA7A8B" w:rsidP="00481CF2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587E6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342" w:type="pct"/>
          </w:tcPr>
          <w:p w:rsidR="00FA7A8B" w:rsidRPr="00587E68" w:rsidRDefault="00FA7A8B" w:rsidP="00481CF2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587E6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488" w:type="pct"/>
          </w:tcPr>
          <w:p w:rsidR="00FA7A8B" w:rsidRPr="00587E68" w:rsidRDefault="00FA7A8B" w:rsidP="00481CF2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587E6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6500</w:t>
            </w:r>
          </w:p>
        </w:tc>
        <w:tc>
          <w:tcPr>
            <w:tcW w:w="635" w:type="pct"/>
          </w:tcPr>
          <w:p w:rsidR="00FA7A8B" w:rsidRPr="00587E68" w:rsidRDefault="00FA7A8B" w:rsidP="00481CF2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587E6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март</w:t>
            </w:r>
          </w:p>
        </w:tc>
        <w:tc>
          <w:tcPr>
            <w:tcW w:w="635" w:type="pct"/>
          </w:tcPr>
          <w:p w:rsidR="00FA7A8B" w:rsidRPr="00587E68" w:rsidRDefault="00FA7A8B" w:rsidP="00481CF2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587E6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Байрамова Э.Р.</w:t>
            </w:r>
          </w:p>
        </w:tc>
        <w:tc>
          <w:tcPr>
            <w:tcW w:w="245" w:type="pct"/>
          </w:tcPr>
          <w:p w:rsidR="00FA7A8B" w:rsidRPr="00587E68" w:rsidRDefault="00FA7A8B" w:rsidP="00481CF2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44" w:type="pct"/>
          </w:tcPr>
          <w:p w:rsidR="00FA7A8B" w:rsidRPr="00587E68" w:rsidRDefault="00FA7A8B" w:rsidP="00481CF2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45" w:type="pct"/>
          </w:tcPr>
          <w:p w:rsidR="00FA7A8B" w:rsidRPr="00587E68" w:rsidRDefault="00FA7A8B" w:rsidP="00481CF2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60" w:type="pct"/>
          </w:tcPr>
          <w:p w:rsidR="00FA7A8B" w:rsidRPr="00587E68" w:rsidRDefault="00FA7A8B" w:rsidP="00481CF2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A7A8B" w:rsidRPr="00587E68" w:rsidTr="00481CF2">
        <w:tc>
          <w:tcPr>
            <w:tcW w:w="245" w:type="pct"/>
          </w:tcPr>
          <w:p w:rsidR="00FA7A8B" w:rsidRPr="00587E68" w:rsidRDefault="00FA7A8B" w:rsidP="00481CF2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587E6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27</w:t>
            </w:r>
          </w:p>
        </w:tc>
        <w:tc>
          <w:tcPr>
            <w:tcW w:w="1368" w:type="pct"/>
          </w:tcPr>
          <w:p w:rsidR="00FA7A8B" w:rsidRPr="00587E68" w:rsidRDefault="00FA7A8B" w:rsidP="00481CF2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587E6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Обслуживание ОПС</w:t>
            </w:r>
          </w:p>
        </w:tc>
        <w:tc>
          <w:tcPr>
            <w:tcW w:w="293" w:type="pct"/>
          </w:tcPr>
          <w:p w:rsidR="00FA7A8B" w:rsidRPr="00587E68" w:rsidRDefault="00FA7A8B" w:rsidP="00481CF2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587E6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кабинеты</w:t>
            </w:r>
          </w:p>
        </w:tc>
        <w:tc>
          <w:tcPr>
            <w:tcW w:w="342" w:type="pct"/>
          </w:tcPr>
          <w:p w:rsidR="00FA7A8B" w:rsidRPr="00587E68" w:rsidRDefault="00FA7A8B" w:rsidP="00481CF2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88" w:type="pct"/>
          </w:tcPr>
          <w:p w:rsidR="00FA7A8B" w:rsidRPr="00587E68" w:rsidRDefault="00FA7A8B" w:rsidP="00481CF2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587E6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25000</w:t>
            </w:r>
          </w:p>
        </w:tc>
        <w:tc>
          <w:tcPr>
            <w:tcW w:w="635" w:type="pct"/>
          </w:tcPr>
          <w:p w:rsidR="00FA7A8B" w:rsidRPr="00587E68" w:rsidRDefault="00FA7A8B" w:rsidP="00481CF2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587E6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в течение года</w:t>
            </w:r>
          </w:p>
        </w:tc>
        <w:tc>
          <w:tcPr>
            <w:tcW w:w="635" w:type="pct"/>
          </w:tcPr>
          <w:p w:rsidR="00FA7A8B" w:rsidRPr="00587E68" w:rsidRDefault="00FA7A8B" w:rsidP="00481CF2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587E6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Байрамова Э.Р.</w:t>
            </w:r>
          </w:p>
        </w:tc>
        <w:tc>
          <w:tcPr>
            <w:tcW w:w="245" w:type="pct"/>
          </w:tcPr>
          <w:p w:rsidR="00FA7A8B" w:rsidRPr="00587E68" w:rsidRDefault="00FA7A8B" w:rsidP="00481CF2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44" w:type="pct"/>
          </w:tcPr>
          <w:p w:rsidR="00FA7A8B" w:rsidRPr="00587E68" w:rsidRDefault="00FA7A8B" w:rsidP="00481CF2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45" w:type="pct"/>
          </w:tcPr>
          <w:p w:rsidR="00FA7A8B" w:rsidRPr="00587E68" w:rsidRDefault="00FA7A8B" w:rsidP="00481CF2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60" w:type="pct"/>
          </w:tcPr>
          <w:p w:rsidR="00FA7A8B" w:rsidRPr="00587E68" w:rsidRDefault="00FA7A8B" w:rsidP="00481CF2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A7A8B" w:rsidRPr="00587E68" w:rsidTr="00481CF2">
        <w:tc>
          <w:tcPr>
            <w:tcW w:w="245" w:type="pct"/>
          </w:tcPr>
          <w:p w:rsidR="00FA7A8B" w:rsidRPr="00587E68" w:rsidRDefault="00FA7A8B" w:rsidP="00481CF2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587E6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28</w:t>
            </w:r>
          </w:p>
        </w:tc>
        <w:tc>
          <w:tcPr>
            <w:tcW w:w="1368" w:type="pct"/>
          </w:tcPr>
          <w:p w:rsidR="00FA7A8B" w:rsidRPr="00587E68" w:rsidRDefault="00FA7A8B" w:rsidP="00481CF2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587E6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Проверка состояния и наличия средств пожаротушения в школе</w:t>
            </w:r>
          </w:p>
        </w:tc>
        <w:tc>
          <w:tcPr>
            <w:tcW w:w="293" w:type="pct"/>
          </w:tcPr>
          <w:p w:rsidR="00FA7A8B" w:rsidRPr="00587E68" w:rsidRDefault="00FA7A8B" w:rsidP="00481CF2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587E6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342" w:type="pct"/>
          </w:tcPr>
          <w:p w:rsidR="00FA7A8B" w:rsidRPr="00587E68" w:rsidRDefault="00FA7A8B" w:rsidP="00481CF2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587E6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40</w:t>
            </w:r>
          </w:p>
        </w:tc>
        <w:tc>
          <w:tcPr>
            <w:tcW w:w="488" w:type="pct"/>
          </w:tcPr>
          <w:p w:rsidR="00FA7A8B" w:rsidRPr="00587E68" w:rsidRDefault="00FA7A8B" w:rsidP="00481CF2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35" w:type="pct"/>
          </w:tcPr>
          <w:p w:rsidR="00FA7A8B" w:rsidRPr="00587E68" w:rsidRDefault="00FA7A8B" w:rsidP="00481CF2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587E6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в течение года</w:t>
            </w:r>
          </w:p>
        </w:tc>
        <w:tc>
          <w:tcPr>
            <w:tcW w:w="635" w:type="pct"/>
          </w:tcPr>
          <w:p w:rsidR="00FA7A8B" w:rsidRPr="00587E68" w:rsidRDefault="00FA7A8B" w:rsidP="00481CF2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587E6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Байрамова Э.Р.</w:t>
            </w:r>
          </w:p>
        </w:tc>
        <w:tc>
          <w:tcPr>
            <w:tcW w:w="245" w:type="pct"/>
          </w:tcPr>
          <w:p w:rsidR="00FA7A8B" w:rsidRPr="00587E68" w:rsidRDefault="00FA7A8B" w:rsidP="00481CF2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44" w:type="pct"/>
          </w:tcPr>
          <w:p w:rsidR="00FA7A8B" w:rsidRPr="00587E68" w:rsidRDefault="00FA7A8B" w:rsidP="00481CF2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45" w:type="pct"/>
          </w:tcPr>
          <w:p w:rsidR="00FA7A8B" w:rsidRPr="00587E68" w:rsidRDefault="00FA7A8B" w:rsidP="00481CF2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60" w:type="pct"/>
          </w:tcPr>
          <w:p w:rsidR="00FA7A8B" w:rsidRPr="00587E68" w:rsidRDefault="00FA7A8B" w:rsidP="00481CF2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A7A8B" w:rsidRPr="00587E68" w:rsidTr="00481CF2">
        <w:trPr>
          <w:trHeight w:val="1024"/>
        </w:trPr>
        <w:tc>
          <w:tcPr>
            <w:tcW w:w="245" w:type="pct"/>
          </w:tcPr>
          <w:p w:rsidR="00FA7A8B" w:rsidRPr="00587E68" w:rsidRDefault="00FA7A8B" w:rsidP="00481CF2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587E6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29</w:t>
            </w:r>
          </w:p>
        </w:tc>
        <w:tc>
          <w:tcPr>
            <w:tcW w:w="1368" w:type="pct"/>
          </w:tcPr>
          <w:p w:rsidR="00FA7A8B" w:rsidRPr="00587E68" w:rsidRDefault="00FA7A8B" w:rsidP="00481CF2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587E6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Обучение по пожарному минимуму вахтера, сторожей, учителей химии, физики, ОБЖ, директора, зам. директора по ХЧ</w:t>
            </w:r>
          </w:p>
        </w:tc>
        <w:tc>
          <w:tcPr>
            <w:tcW w:w="293" w:type="pct"/>
          </w:tcPr>
          <w:p w:rsidR="00FA7A8B" w:rsidRPr="00587E68" w:rsidRDefault="00FA7A8B" w:rsidP="00481CF2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587E6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чел</w:t>
            </w:r>
          </w:p>
        </w:tc>
        <w:tc>
          <w:tcPr>
            <w:tcW w:w="342" w:type="pct"/>
          </w:tcPr>
          <w:p w:rsidR="00FA7A8B" w:rsidRPr="00587E68" w:rsidRDefault="00FA7A8B" w:rsidP="00481CF2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587E6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488" w:type="pct"/>
          </w:tcPr>
          <w:p w:rsidR="00FA7A8B" w:rsidRPr="00587E68" w:rsidRDefault="00FA7A8B" w:rsidP="00481CF2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587E6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4000</w:t>
            </w:r>
          </w:p>
        </w:tc>
        <w:tc>
          <w:tcPr>
            <w:tcW w:w="635" w:type="pct"/>
          </w:tcPr>
          <w:p w:rsidR="00FA7A8B" w:rsidRPr="00587E68" w:rsidRDefault="00FA7A8B" w:rsidP="00481CF2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587E6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в течение года</w:t>
            </w:r>
          </w:p>
        </w:tc>
        <w:tc>
          <w:tcPr>
            <w:tcW w:w="635" w:type="pct"/>
          </w:tcPr>
          <w:p w:rsidR="00FA7A8B" w:rsidRPr="00587E68" w:rsidRDefault="00FA7A8B" w:rsidP="00481CF2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587E6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Байрамова Э.Р.</w:t>
            </w:r>
          </w:p>
        </w:tc>
        <w:tc>
          <w:tcPr>
            <w:tcW w:w="245" w:type="pct"/>
          </w:tcPr>
          <w:p w:rsidR="00FA7A8B" w:rsidRPr="00587E68" w:rsidRDefault="00FA7A8B" w:rsidP="00481CF2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44" w:type="pct"/>
          </w:tcPr>
          <w:p w:rsidR="00FA7A8B" w:rsidRPr="00587E68" w:rsidRDefault="00FA7A8B" w:rsidP="00481CF2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45" w:type="pct"/>
          </w:tcPr>
          <w:p w:rsidR="00FA7A8B" w:rsidRPr="00587E68" w:rsidRDefault="00FA7A8B" w:rsidP="00481CF2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60" w:type="pct"/>
          </w:tcPr>
          <w:p w:rsidR="00FA7A8B" w:rsidRPr="00587E68" w:rsidRDefault="00FA7A8B" w:rsidP="00481CF2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A7A8B" w:rsidRPr="00587E68" w:rsidTr="00481CF2">
        <w:tc>
          <w:tcPr>
            <w:tcW w:w="245" w:type="pct"/>
          </w:tcPr>
          <w:p w:rsidR="00FA7A8B" w:rsidRPr="00587E68" w:rsidRDefault="00FA7A8B" w:rsidP="00481CF2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587E6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30</w:t>
            </w:r>
          </w:p>
        </w:tc>
        <w:tc>
          <w:tcPr>
            <w:tcW w:w="1368" w:type="pct"/>
          </w:tcPr>
          <w:p w:rsidR="00FA7A8B" w:rsidRPr="00587E68" w:rsidRDefault="00FA7A8B" w:rsidP="00481CF2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587E6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Устранение замечаний по предписаниям ОГПН</w:t>
            </w:r>
          </w:p>
        </w:tc>
        <w:tc>
          <w:tcPr>
            <w:tcW w:w="293" w:type="pct"/>
          </w:tcPr>
          <w:p w:rsidR="00FA7A8B" w:rsidRPr="00587E68" w:rsidRDefault="00FA7A8B" w:rsidP="00481CF2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587E6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По необходимости</w:t>
            </w:r>
          </w:p>
        </w:tc>
        <w:tc>
          <w:tcPr>
            <w:tcW w:w="342" w:type="pct"/>
          </w:tcPr>
          <w:p w:rsidR="00FA7A8B" w:rsidRPr="00587E68" w:rsidRDefault="00FA7A8B" w:rsidP="00481CF2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88" w:type="pct"/>
          </w:tcPr>
          <w:p w:rsidR="00FA7A8B" w:rsidRPr="00587E68" w:rsidRDefault="00FA7A8B" w:rsidP="00481CF2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587E6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по договору</w:t>
            </w:r>
          </w:p>
        </w:tc>
        <w:tc>
          <w:tcPr>
            <w:tcW w:w="635" w:type="pct"/>
          </w:tcPr>
          <w:p w:rsidR="00FA7A8B" w:rsidRPr="00587E68" w:rsidRDefault="00FA7A8B" w:rsidP="00481CF2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587E6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в течение года</w:t>
            </w:r>
          </w:p>
        </w:tc>
        <w:tc>
          <w:tcPr>
            <w:tcW w:w="635" w:type="pct"/>
          </w:tcPr>
          <w:p w:rsidR="00FA7A8B" w:rsidRPr="00587E68" w:rsidRDefault="00FA7A8B" w:rsidP="00481CF2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587E6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Байрамова Э.Р.</w:t>
            </w:r>
          </w:p>
        </w:tc>
        <w:tc>
          <w:tcPr>
            <w:tcW w:w="245" w:type="pct"/>
          </w:tcPr>
          <w:p w:rsidR="00FA7A8B" w:rsidRPr="00587E68" w:rsidRDefault="00FA7A8B" w:rsidP="00481CF2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44" w:type="pct"/>
          </w:tcPr>
          <w:p w:rsidR="00FA7A8B" w:rsidRPr="00587E68" w:rsidRDefault="00FA7A8B" w:rsidP="00481CF2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45" w:type="pct"/>
          </w:tcPr>
          <w:p w:rsidR="00FA7A8B" w:rsidRPr="00587E68" w:rsidRDefault="00FA7A8B" w:rsidP="00481CF2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60" w:type="pct"/>
          </w:tcPr>
          <w:p w:rsidR="00FA7A8B" w:rsidRPr="00587E68" w:rsidRDefault="00FA7A8B" w:rsidP="00481CF2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A7A8B" w:rsidRPr="00587E68" w:rsidTr="00481CF2">
        <w:tc>
          <w:tcPr>
            <w:tcW w:w="245" w:type="pct"/>
          </w:tcPr>
          <w:p w:rsidR="00FA7A8B" w:rsidRPr="00587E68" w:rsidRDefault="00FA7A8B" w:rsidP="00481CF2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587E6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31</w:t>
            </w:r>
          </w:p>
        </w:tc>
        <w:tc>
          <w:tcPr>
            <w:tcW w:w="1368" w:type="pct"/>
          </w:tcPr>
          <w:p w:rsidR="00FA7A8B" w:rsidRPr="00587E68" w:rsidRDefault="00FA7A8B" w:rsidP="00481CF2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587E6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Косметический ремонт классных кабинетов, рекреаций, туалетов</w:t>
            </w:r>
          </w:p>
        </w:tc>
        <w:tc>
          <w:tcPr>
            <w:tcW w:w="293" w:type="pct"/>
          </w:tcPr>
          <w:p w:rsidR="00FA7A8B" w:rsidRPr="00587E68" w:rsidRDefault="00FA7A8B" w:rsidP="00481CF2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587E6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кабинеты</w:t>
            </w:r>
          </w:p>
        </w:tc>
        <w:tc>
          <w:tcPr>
            <w:tcW w:w="342" w:type="pct"/>
          </w:tcPr>
          <w:p w:rsidR="00FA7A8B" w:rsidRPr="00587E68" w:rsidRDefault="00FA7A8B" w:rsidP="00481CF2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88" w:type="pct"/>
          </w:tcPr>
          <w:p w:rsidR="00FA7A8B" w:rsidRPr="00587E68" w:rsidRDefault="00FA7A8B" w:rsidP="00481CF2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35" w:type="pct"/>
          </w:tcPr>
          <w:p w:rsidR="00FA7A8B" w:rsidRPr="00587E68" w:rsidRDefault="00FA7A8B" w:rsidP="00481CF2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587E6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Июнь -август</w:t>
            </w:r>
          </w:p>
        </w:tc>
        <w:tc>
          <w:tcPr>
            <w:tcW w:w="635" w:type="pct"/>
          </w:tcPr>
          <w:p w:rsidR="00FA7A8B" w:rsidRPr="00587E68" w:rsidRDefault="00FA7A8B" w:rsidP="00481CF2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587E6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Байрамова Э.Р. </w:t>
            </w:r>
            <w:proofErr w:type="spellStart"/>
            <w:r w:rsidRPr="00587E6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Хамадеева</w:t>
            </w:r>
            <w:proofErr w:type="spellEnd"/>
            <w:r w:rsidRPr="00587E6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 А.М., классные руководители</w:t>
            </w:r>
          </w:p>
        </w:tc>
        <w:tc>
          <w:tcPr>
            <w:tcW w:w="245" w:type="pct"/>
          </w:tcPr>
          <w:p w:rsidR="00FA7A8B" w:rsidRPr="00587E68" w:rsidRDefault="00FA7A8B" w:rsidP="00481CF2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44" w:type="pct"/>
          </w:tcPr>
          <w:p w:rsidR="00FA7A8B" w:rsidRPr="00587E68" w:rsidRDefault="00FA7A8B" w:rsidP="00481CF2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45" w:type="pct"/>
          </w:tcPr>
          <w:p w:rsidR="00FA7A8B" w:rsidRPr="00587E68" w:rsidRDefault="00FA7A8B" w:rsidP="00481CF2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60" w:type="pct"/>
          </w:tcPr>
          <w:p w:rsidR="00FA7A8B" w:rsidRPr="00587E68" w:rsidRDefault="00FA7A8B" w:rsidP="00481CF2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A7A8B" w:rsidRPr="00587E68" w:rsidTr="00481CF2">
        <w:tc>
          <w:tcPr>
            <w:tcW w:w="245" w:type="pct"/>
          </w:tcPr>
          <w:p w:rsidR="00FA7A8B" w:rsidRPr="00587E68" w:rsidRDefault="00FA7A8B" w:rsidP="00481CF2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587E6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32</w:t>
            </w:r>
          </w:p>
        </w:tc>
        <w:tc>
          <w:tcPr>
            <w:tcW w:w="1368" w:type="pct"/>
          </w:tcPr>
          <w:p w:rsidR="00FA7A8B" w:rsidRPr="00587E68" w:rsidRDefault="00FA7A8B" w:rsidP="00481CF2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587E6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Преобразование кабинетов 12,40,2</w:t>
            </w:r>
          </w:p>
        </w:tc>
        <w:tc>
          <w:tcPr>
            <w:tcW w:w="293" w:type="pct"/>
          </w:tcPr>
          <w:p w:rsidR="00FA7A8B" w:rsidRPr="00587E68" w:rsidRDefault="00FA7A8B" w:rsidP="00481CF2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587E6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кабинеты</w:t>
            </w:r>
          </w:p>
        </w:tc>
        <w:tc>
          <w:tcPr>
            <w:tcW w:w="342" w:type="pct"/>
          </w:tcPr>
          <w:p w:rsidR="00FA7A8B" w:rsidRPr="00587E68" w:rsidRDefault="00FA7A8B" w:rsidP="00481CF2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88" w:type="pct"/>
          </w:tcPr>
          <w:p w:rsidR="00FA7A8B" w:rsidRPr="00587E68" w:rsidRDefault="00FA7A8B" w:rsidP="00481CF2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587E6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50.000</w:t>
            </w:r>
          </w:p>
        </w:tc>
        <w:tc>
          <w:tcPr>
            <w:tcW w:w="635" w:type="pct"/>
          </w:tcPr>
          <w:p w:rsidR="00FA7A8B" w:rsidRPr="00587E68" w:rsidRDefault="00FA7A8B" w:rsidP="00481CF2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587E6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Май -август</w:t>
            </w:r>
          </w:p>
        </w:tc>
        <w:tc>
          <w:tcPr>
            <w:tcW w:w="635" w:type="pct"/>
          </w:tcPr>
          <w:p w:rsidR="00FA7A8B" w:rsidRPr="00587E68" w:rsidRDefault="00FA7A8B" w:rsidP="00481CF2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587E6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Байрамова Э.Р. </w:t>
            </w:r>
            <w:proofErr w:type="spellStart"/>
            <w:r w:rsidRPr="00587E6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Хамадеева</w:t>
            </w:r>
            <w:proofErr w:type="spellEnd"/>
            <w:r w:rsidRPr="00587E6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 А.М.</w:t>
            </w:r>
          </w:p>
        </w:tc>
        <w:tc>
          <w:tcPr>
            <w:tcW w:w="245" w:type="pct"/>
          </w:tcPr>
          <w:p w:rsidR="00FA7A8B" w:rsidRPr="00587E68" w:rsidRDefault="00FA7A8B" w:rsidP="00481CF2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44" w:type="pct"/>
          </w:tcPr>
          <w:p w:rsidR="00FA7A8B" w:rsidRPr="00587E68" w:rsidRDefault="00FA7A8B" w:rsidP="00481CF2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45" w:type="pct"/>
          </w:tcPr>
          <w:p w:rsidR="00FA7A8B" w:rsidRPr="00587E68" w:rsidRDefault="00FA7A8B" w:rsidP="00481CF2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60" w:type="pct"/>
          </w:tcPr>
          <w:p w:rsidR="00FA7A8B" w:rsidRPr="00587E68" w:rsidRDefault="00FA7A8B" w:rsidP="00481CF2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A7A8B" w:rsidRPr="00587E68" w:rsidTr="00481CF2">
        <w:tc>
          <w:tcPr>
            <w:tcW w:w="245" w:type="pct"/>
          </w:tcPr>
          <w:p w:rsidR="00FA7A8B" w:rsidRPr="00587E68" w:rsidRDefault="00FA7A8B" w:rsidP="00481CF2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587E6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33</w:t>
            </w:r>
          </w:p>
        </w:tc>
        <w:tc>
          <w:tcPr>
            <w:tcW w:w="1368" w:type="pct"/>
          </w:tcPr>
          <w:p w:rsidR="00FA7A8B" w:rsidRPr="00587E68" w:rsidRDefault="00FA7A8B" w:rsidP="00481CF2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587E6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Замена светильников на светодиодные</w:t>
            </w:r>
          </w:p>
        </w:tc>
        <w:tc>
          <w:tcPr>
            <w:tcW w:w="293" w:type="pct"/>
          </w:tcPr>
          <w:p w:rsidR="00FA7A8B" w:rsidRPr="00587E68" w:rsidRDefault="00FA7A8B" w:rsidP="00481CF2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587E6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кабинеты</w:t>
            </w:r>
          </w:p>
        </w:tc>
        <w:tc>
          <w:tcPr>
            <w:tcW w:w="342" w:type="pct"/>
          </w:tcPr>
          <w:p w:rsidR="00FA7A8B" w:rsidRPr="00587E68" w:rsidRDefault="00FA7A8B" w:rsidP="00481CF2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88" w:type="pct"/>
          </w:tcPr>
          <w:p w:rsidR="00FA7A8B" w:rsidRPr="00587E68" w:rsidRDefault="00FA7A8B" w:rsidP="00481CF2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587E6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10.000</w:t>
            </w:r>
          </w:p>
        </w:tc>
        <w:tc>
          <w:tcPr>
            <w:tcW w:w="635" w:type="pct"/>
          </w:tcPr>
          <w:p w:rsidR="00FA7A8B" w:rsidRPr="00587E68" w:rsidRDefault="00FA7A8B" w:rsidP="00481CF2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587E6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Май -август</w:t>
            </w:r>
          </w:p>
        </w:tc>
        <w:tc>
          <w:tcPr>
            <w:tcW w:w="635" w:type="pct"/>
          </w:tcPr>
          <w:p w:rsidR="00FA7A8B" w:rsidRPr="00587E68" w:rsidRDefault="00FA7A8B" w:rsidP="00481CF2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587E6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Байрамова Э.Р. </w:t>
            </w:r>
            <w:proofErr w:type="spellStart"/>
            <w:r w:rsidRPr="00587E6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Хамадеева</w:t>
            </w:r>
            <w:proofErr w:type="spellEnd"/>
            <w:r w:rsidRPr="00587E6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 А.М.</w:t>
            </w:r>
          </w:p>
        </w:tc>
        <w:tc>
          <w:tcPr>
            <w:tcW w:w="245" w:type="pct"/>
          </w:tcPr>
          <w:p w:rsidR="00FA7A8B" w:rsidRPr="00587E68" w:rsidRDefault="00FA7A8B" w:rsidP="00481CF2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44" w:type="pct"/>
          </w:tcPr>
          <w:p w:rsidR="00FA7A8B" w:rsidRPr="00587E68" w:rsidRDefault="00FA7A8B" w:rsidP="00481CF2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45" w:type="pct"/>
          </w:tcPr>
          <w:p w:rsidR="00FA7A8B" w:rsidRPr="00587E68" w:rsidRDefault="00FA7A8B" w:rsidP="00481CF2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60" w:type="pct"/>
          </w:tcPr>
          <w:p w:rsidR="00FA7A8B" w:rsidRPr="00587E68" w:rsidRDefault="00FA7A8B" w:rsidP="00481CF2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A7A8B" w:rsidRPr="00587E68" w:rsidTr="00481CF2">
        <w:tc>
          <w:tcPr>
            <w:tcW w:w="245" w:type="pct"/>
          </w:tcPr>
          <w:p w:rsidR="00FA7A8B" w:rsidRPr="00587E68" w:rsidRDefault="00FA7A8B" w:rsidP="00481CF2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587E6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34</w:t>
            </w:r>
          </w:p>
        </w:tc>
        <w:tc>
          <w:tcPr>
            <w:tcW w:w="1368" w:type="pct"/>
          </w:tcPr>
          <w:p w:rsidR="00FA7A8B" w:rsidRPr="00587E68" w:rsidRDefault="00FA7A8B" w:rsidP="00481CF2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587E6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Приобретение ученических досок</w:t>
            </w:r>
          </w:p>
        </w:tc>
        <w:tc>
          <w:tcPr>
            <w:tcW w:w="293" w:type="pct"/>
          </w:tcPr>
          <w:p w:rsidR="00FA7A8B" w:rsidRPr="00587E68" w:rsidRDefault="00FA7A8B" w:rsidP="00481CF2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587E6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кабинеты</w:t>
            </w:r>
          </w:p>
        </w:tc>
        <w:tc>
          <w:tcPr>
            <w:tcW w:w="342" w:type="pct"/>
          </w:tcPr>
          <w:p w:rsidR="00FA7A8B" w:rsidRPr="00587E68" w:rsidRDefault="00FA7A8B" w:rsidP="00481CF2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587E6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11 </w:t>
            </w:r>
            <w:proofErr w:type="spellStart"/>
            <w:r w:rsidRPr="00587E6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шт</w:t>
            </w:r>
            <w:proofErr w:type="spellEnd"/>
          </w:p>
        </w:tc>
        <w:tc>
          <w:tcPr>
            <w:tcW w:w="488" w:type="pct"/>
          </w:tcPr>
          <w:p w:rsidR="00FA7A8B" w:rsidRPr="00587E68" w:rsidRDefault="00FA7A8B" w:rsidP="00481CF2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587E6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88.000</w:t>
            </w:r>
          </w:p>
        </w:tc>
        <w:tc>
          <w:tcPr>
            <w:tcW w:w="635" w:type="pct"/>
          </w:tcPr>
          <w:p w:rsidR="00FA7A8B" w:rsidRPr="00587E68" w:rsidRDefault="00FA7A8B" w:rsidP="00481CF2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587E6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Январь -август</w:t>
            </w:r>
          </w:p>
        </w:tc>
        <w:tc>
          <w:tcPr>
            <w:tcW w:w="635" w:type="pct"/>
          </w:tcPr>
          <w:p w:rsidR="00FA7A8B" w:rsidRPr="00587E68" w:rsidRDefault="00FA7A8B" w:rsidP="00481CF2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587E6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Байрамова Э.Р. </w:t>
            </w:r>
            <w:proofErr w:type="spellStart"/>
            <w:r w:rsidRPr="00587E6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Хамадеева</w:t>
            </w:r>
            <w:proofErr w:type="spellEnd"/>
            <w:r w:rsidRPr="00587E6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 А.М.</w:t>
            </w:r>
          </w:p>
        </w:tc>
        <w:tc>
          <w:tcPr>
            <w:tcW w:w="245" w:type="pct"/>
          </w:tcPr>
          <w:p w:rsidR="00FA7A8B" w:rsidRPr="00587E68" w:rsidRDefault="00FA7A8B" w:rsidP="00481CF2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44" w:type="pct"/>
          </w:tcPr>
          <w:p w:rsidR="00FA7A8B" w:rsidRPr="00587E68" w:rsidRDefault="00FA7A8B" w:rsidP="00481CF2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45" w:type="pct"/>
          </w:tcPr>
          <w:p w:rsidR="00FA7A8B" w:rsidRPr="00587E68" w:rsidRDefault="00FA7A8B" w:rsidP="00481CF2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60" w:type="pct"/>
          </w:tcPr>
          <w:p w:rsidR="00FA7A8B" w:rsidRPr="00587E68" w:rsidRDefault="00FA7A8B" w:rsidP="00481CF2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A7A8B" w:rsidRPr="00587E68" w:rsidTr="00481CF2">
        <w:tc>
          <w:tcPr>
            <w:tcW w:w="245" w:type="pct"/>
          </w:tcPr>
          <w:p w:rsidR="00FA7A8B" w:rsidRPr="00587E68" w:rsidRDefault="00FA7A8B" w:rsidP="00481CF2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68" w:type="pct"/>
          </w:tcPr>
          <w:p w:rsidR="00FA7A8B" w:rsidRPr="00587E68" w:rsidRDefault="00FA7A8B" w:rsidP="00481CF2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587E6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293" w:type="pct"/>
          </w:tcPr>
          <w:p w:rsidR="00FA7A8B" w:rsidRPr="00587E68" w:rsidRDefault="00FA7A8B" w:rsidP="00481CF2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42" w:type="pct"/>
          </w:tcPr>
          <w:p w:rsidR="00FA7A8B" w:rsidRPr="00587E68" w:rsidRDefault="00FA7A8B" w:rsidP="00481CF2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88" w:type="pct"/>
          </w:tcPr>
          <w:p w:rsidR="00FA7A8B" w:rsidRPr="00587E68" w:rsidRDefault="00FA7A8B" w:rsidP="00481CF2">
            <w:pPr>
              <w:pStyle w:val="a3"/>
              <w:rPr>
                <w:rFonts w:ascii="Times New Roman" w:hAnsi="Times New Roman" w:cs="Times New Roman"/>
                <w:b/>
                <w:color w:val="FF0000"/>
                <w:sz w:val="20"/>
                <w:szCs w:val="20"/>
                <w:lang w:eastAsia="ru-RU"/>
              </w:rPr>
            </w:pPr>
            <w:r w:rsidRPr="00587E68"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  <w:t>8.000.405 500</w:t>
            </w:r>
          </w:p>
        </w:tc>
        <w:tc>
          <w:tcPr>
            <w:tcW w:w="635" w:type="pct"/>
          </w:tcPr>
          <w:p w:rsidR="00FA7A8B" w:rsidRPr="00587E68" w:rsidRDefault="00FA7A8B" w:rsidP="00481CF2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35" w:type="pct"/>
          </w:tcPr>
          <w:p w:rsidR="00FA7A8B" w:rsidRPr="00587E68" w:rsidRDefault="00FA7A8B" w:rsidP="00481CF2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45" w:type="pct"/>
          </w:tcPr>
          <w:p w:rsidR="00FA7A8B" w:rsidRPr="00587E68" w:rsidRDefault="00FA7A8B" w:rsidP="00481CF2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44" w:type="pct"/>
          </w:tcPr>
          <w:p w:rsidR="00FA7A8B" w:rsidRPr="00587E68" w:rsidRDefault="00FA7A8B" w:rsidP="00481CF2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45" w:type="pct"/>
          </w:tcPr>
          <w:p w:rsidR="00FA7A8B" w:rsidRPr="00587E68" w:rsidRDefault="00FA7A8B" w:rsidP="00481CF2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60" w:type="pct"/>
          </w:tcPr>
          <w:p w:rsidR="00FA7A8B" w:rsidRPr="00587E68" w:rsidRDefault="00FA7A8B" w:rsidP="00481CF2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FA7A8B" w:rsidRPr="00587E68" w:rsidRDefault="00FA7A8B" w:rsidP="00FA7A8B">
      <w:pPr>
        <w:pStyle w:val="a3"/>
        <w:rPr>
          <w:rFonts w:ascii="Times New Roman" w:hAnsi="Times New Roman" w:cs="Times New Roman"/>
          <w:sz w:val="20"/>
          <w:szCs w:val="20"/>
          <w:lang w:eastAsia="ru-RU"/>
        </w:rPr>
      </w:pPr>
    </w:p>
    <w:p w:rsidR="00B72E9F" w:rsidRDefault="00B72E9F" w:rsidP="00FA7A8B">
      <w:pPr>
        <w:pStyle w:val="a3"/>
        <w:rPr>
          <w:rFonts w:ascii="Times New Roman" w:hAnsi="Times New Roman" w:cs="Times New Roman"/>
          <w:sz w:val="20"/>
          <w:szCs w:val="20"/>
          <w:lang w:eastAsia="ru-RU"/>
        </w:rPr>
        <w:sectPr w:rsidR="00B72E9F" w:rsidSect="00FA7A8B">
          <w:pgSz w:w="16838" w:h="11906" w:orient="landscape"/>
          <w:pgMar w:top="1701" w:right="1134" w:bottom="851" w:left="1134" w:header="709" w:footer="709" w:gutter="0"/>
          <w:cols w:space="708"/>
          <w:docGrid w:linePitch="360"/>
        </w:sectPr>
      </w:pPr>
    </w:p>
    <w:p w:rsidR="00FA7A8B" w:rsidRPr="00587E68" w:rsidRDefault="00FA7A8B" w:rsidP="00FA7A8B">
      <w:pPr>
        <w:pStyle w:val="a3"/>
        <w:rPr>
          <w:rFonts w:ascii="Times New Roman" w:hAnsi="Times New Roman" w:cs="Times New Roman"/>
          <w:sz w:val="20"/>
          <w:szCs w:val="20"/>
          <w:lang w:eastAsia="ru-RU"/>
        </w:rPr>
      </w:pPr>
    </w:p>
    <w:p w:rsidR="00FA7A8B" w:rsidRPr="00587E68" w:rsidRDefault="00FA7A8B" w:rsidP="00FA7A8B">
      <w:pPr>
        <w:pStyle w:val="a3"/>
        <w:rPr>
          <w:rFonts w:ascii="Times New Roman" w:hAnsi="Times New Roman" w:cs="Times New Roman"/>
          <w:sz w:val="20"/>
          <w:szCs w:val="20"/>
        </w:rPr>
      </w:pPr>
    </w:p>
    <w:p w:rsidR="00B72E9F" w:rsidRDefault="00B72E9F" w:rsidP="00B72E9F">
      <w:pPr>
        <w:pStyle w:val="a3"/>
        <w:rPr>
          <w:rFonts w:ascii="Times New Roman" w:hAnsi="Times New Roman" w:cs="Times New Roman"/>
          <w:sz w:val="20"/>
          <w:szCs w:val="20"/>
          <w:lang w:eastAsia="ru-RU"/>
        </w:rPr>
      </w:pPr>
      <w:r w:rsidRPr="00587E68">
        <w:rPr>
          <w:rFonts w:ascii="Times New Roman" w:hAnsi="Times New Roman" w:cs="Times New Roman"/>
          <w:sz w:val="20"/>
          <w:szCs w:val="20"/>
          <w:lang w:eastAsia="ru-RU"/>
        </w:rPr>
        <w:t xml:space="preserve">« Согласовано»                                                                                                                         « Утверждено»                                                                                                                                                                        Профсоюзный комитет МБОУ « СОШ №3»                                             </w:t>
      </w:r>
      <w:r>
        <w:rPr>
          <w:rFonts w:ascii="Times New Roman" w:hAnsi="Times New Roman" w:cs="Times New Roman"/>
          <w:sz w:val="20"/>
          <w:szCs w:val="20"/>
          <w:lang w:eastAsia="ru-RU"/>
        </w:rPr>
        <w:t xml:space="preserve">               </w:t>
      </w:r>
      <w:r w:rsidRPr="00587E68">
        <w:rPr>
          <w:rFonts w:ascii="Times New Roman" w:hAnsi="Times New Roman" w:cs="Times New Roman"/>
          <w:sz w:val="20"/>
          <w:szCs w:val="20"/>
          <w:lang w:eastAsia="ru-RU"/>
        </w:rPr>
        <w:t xml:space="preserve"> Директор МБОУ « СОШ </w:t>
      </w:r>
      <w:r>
        <w:rPr>
          <w:rFonts w:ascii="Times New Roman" w:hAnsi="Times New Roman" w:cs="Times New Roman"/>
          <w:sz w:val="20"/>
          <w:szCs w:val="20"/>
          <w:lang w:eastAsia="ru-RU"/>
        </w:rPr>
        <w:t>№3»</w:t>
      </w:r>
    </w:p>
    <w:p w:rsidR="00B72E9F" w:rsidRDefault="00B72E9F" w:rsidP="00B72E9F">
      <w:pPr>
        <w:pStyle w:val="a3"/>
        <w:rPr>
          <w:rFonts w:ascii="Times New Roman" w:hAnsi="Times New Roman" w:cs="Times New Roman"/>
          <w:sz w:val="20"/>
          <w:szCs w:val="20"/>
          <w:lang w:eastAsia="ru-RU"/>
        </w:rPr>
      </w:pPr>
      <w:r w:rsidRPr="00587E68">
        <w:rPr>
          <w:rFonts w:ascii="Times New Roman" w:hAnsi="Times New Roman" w:cs="Times New Roman"/>
          <w:sz w:val="20"/>
          <w:szCs w:val="20"/>
          <w:lang w:eastAsia="ru-RU"/>
        </w:rPr>
        <w:t xml:space="preserve">№3»                                                                                                               </w:t>
      </w:r>
      <w:r>
        <w:rPr>
          <w:rFonts w:ascii="Times New Roman" w:hAnsi="Times New Roman" w:cs="Times New Roman"/>
          <w:sz w:val="20"/>
          <w:szCs w:val="20"/>
          <w:lang w:eastAsia="ru-RU"/>
        </w:rPr>
        <w:t xml:space="preserve">                   </w:t>
      </w:r>
    </w:p>
    <w:p w:rsidR="00B72E9F" w:rsidRPr="00587E68" w:rsidRDefault="00B72E9F" w:rsidP="00B72E9F">
      <w:pPr>
        <w:pStyle w:val="a3"/>
        <w:rPr>
          <w:rFonts w:ascii="Times New Roman" w:hAnsi="Times New Roman" w:cs="Times New Roman"/>
          <w:sz w:val="20"/>
          <w:szCs w:val="20"/>
          <w:lang w:eastAsia="ru-RU"/>
        </w:rPr>
      </w:pPr>
    </w:p>
    <w:p w:rsidR="00B72E9F" w:rsidRPr="00587E68" w:rsidRDefault="00B72E9F" w:rsidP="00B72E9F">
      <w:pPr>
        <w:pStyle w:val="a3"/>
        <w:rPr>
          <w:rFonts w:ascii="Times New Roman" w:hAnsi="Times New Roman" w:cs="Times New Roman"/>
          <w:sz w:val="20"/>
          <w:szCs w:val="20"/>
          <w:lang w:eastAsia="ru-RU"/>
        </w:rPr>
      </w:pPr>
      <w:r>
        <w:rPr>
          <w:rFonts w:ascii="Times New Roman" w:hAnsi="Times New Roman" w:cs="Times New Roman"/>
          <w:sz w:val="20"/>
          <w:szCs w:val="20"/>
          <w:lang w:eastAsia="ru-RU"/>
        </w:rPr>
        <w:t xml:space="preserve">   </w:t>
      </w:r>
      <w:r w:rsidRPr="00587E68">
        <w:rPr>
          <w:rFonts w:ascii="Times New Roman" w:hAnsi="Times New Roman" w:cs="Times New Roman"/>
          <w:sz w:val="20"/>
          <w:szCs w:val="20"/>
          <w:lang w:eastAsia="ru-RU"/>
        </w:rPr>
        <w:t xml:space="preserve">        </w:t>
      </w:r>
      <w:r>
        <w:rPr>
          <w:rFonts w:ascii="Times New Roman" w:hAnsi="Times New Roman" w:cs="Times New Roman"/>
          <w:sz w:val="20"/>
          <w:szCs w:val="20"/>
          <w:lang w:eastAsia="ru-RU"/>
        </w:rPr>
        <w:t xml:space="preserve">                           </w:t>
      </w:r>
      <w:r w:rsidRPr="00587E68">
        <w:rPr>
          <w:rFonts w:ascii="Times New Roman" w:hAnsi="Times New Roman" w:cs="Times New Roman"/>
          <w:sz w:val="20"/>
          <w:szCs w:val="20"/>
          <w:lang w:eastAsia="ru-RU"/>
        </w:rPr>
        <w:t xml:space="preserve">   Жукова Н.Н                                                                                </w:t>
      </w:r>
      <w:proofErr w:type="spellStart"/>
      <w:r w:rsidRPr="00587E68">
        <w:rPr>
          <w:rFonts w:ascii="Times New Roman" w:hAnsi="Times New Roman" w:cs="Times New Roman"/>
          <w:sz w:val="20"/>
          <w:szCs w:val="20"/>
          <w:lang w:eastAsia="ru-RU"/>
        </w:rPr>
        <w:t>Хамадеева</w:t>
      </w:r>
      <w:proofErr w:type="spellEnd"/>
      <w:r w:rsidRPr="00587E68">
        <w:rPr>
          <w:rFonts w:ascii="Times New Roman" w:hAnsi="Times New Roman" w:cs="Times New Roman"/>
          <w:sz w:val="20"/>
          <w:szCs w:val="20"/>
          <w:lang w:eastAsia="ru-RU"/>
        </w:rPr>
        <w:t xml:space="preserve"> А.М.                                                                                                                                                                                          </w:t>
      </w:r>
      <w:r>
        <w:rPr>
          <w:rFonts w:ascii="Times New Roman" w:hAnsi="Times New Roman" w:cs="Times New Roman"/>
          <w:sz w:val="20"/>
          <w:szCs w:val="20"/>
          <w:lang w:eastAsia="ru-RU"/>
        </w:rPr>
        <w:t xml:space="preserve">     « 12 « января 2026</w:t>
      </w:r>
      <w:r w:rsidRPr="00587E68">
        <w:rPr>
          <w:rFonts w:ascii="Times New Roman" w:hAnsi="Times New Roman" w:cs="Times New Roman"/>
          <w:sz w:val="20"/>
          <w:szCs w:val="20"/>
          <w:lang w:eastAsia="ru-RU"/>
        </w:rPr>
        <w:t xml:space="preserve"> года                                                                                       </w:t>
      </w:r>
      <w:r>
        <w:rPr>
          <w:rFonts w:ascii="Times New Roman" w:hAnsi="Times New Roman" w:cs="Times New Roman"/>
          <w:sz w:val="20"/>
          <w:szCs w:val="20"/>
          <w:lang w:eastAsia="ru-RU"/>
        </w:rPr>
        <w:t xml:space="preserve">                « 12» января 2026 г</w:t>
      </w:r>
      <w:r w:rsidRPr="00587E68">
        <w:rPr>
          <w:rFonts w:ascii="Times New Roman" w:hAnsi="Times New Roman" w:cs="Times New Roman"/>
          <w:sz w:val="20"/>
          <w:szCs w:val="20"/>
          <w:lang w:eastAsia="ru-RU"/>
        </w:rPr>
        <w:t xml:space="preserve">                                                                                                                                                              </w:t>
      </w:r>
    </w:p>
    <w:p w:rsidR="00B72E9F" w:rsidRPr="00587E68" w:rsidRDefault="00B72E9F" w:rsidP="00B72E9F">
      <w:pPr>
        <w:pStyle w:val="a3"/>
        <w:rPr>
          <w:rFonts w:ascii="Times New Roman" w:hAnsi="Times New Roman" w:cs="Times New Roman"/>
          <w:sz w:val="20"/>
          <w:szCs w:val="20"/>
          <w:lang w:eastAsia="ru-RU"/>
        </w:rPr>
      </w:pPr>
    </w:p>
    <w:p w:rsidR="00B72E9F" w:rsidRPr="00587E68" w:rsidRDefault="00B72E9F" w:rsidP="00B72E9F">
      <w:pPr>
        <w:pStyle w:val="a3"/>
        <w:rPr>
          <w:rFonts w:ascii="Times New Roman" w:hAnsi="Times New Roman" w:cs="Times New Roman"/>
          <w:sz w:val="20"/>
          <w:szCs w:val="20"/>
          <w:lang w:eastAsia="ru-RU"/>
        </w:rPr>
      </w:pPr>
    </w:p>
    <w:p w:rsidR="00B72E9F" w:rsidRPr="00587E68" w:rsidRDefault="00B72E9F" w:rsidP="00B72E9F">
      <w:pPr>
        <w:pStyle w:val="a3"/>
        <w:rPr>
          <w:rFonts w:ascii="Times New Roman" w:hAnsi="Times New Roman" w:cs="Times New Roman"/>
          <w:sz w:val="20"/>
          <w:szCs w:val="20"/>
          <w:lang w:eastAsia="ru-RU"/>
        </w:rPr>
      </w:pPr>
    </w:p>
    <w:p w:rsidR="00B72E9F" w:rsidRPr="00587E68" w:rsidRDefault="00B72E9F" w:rsidP="00B72E9F">
      <w:pPr>
        <w:pStyle w:val="a3"/>
        <w:rPr>
          <w:rFonts w:ascii="Times New Roman" w:hAnsi="Times New Roman" w:cs="Times New Roman"/>
          <w:sz w:val="20"/>
          <w:szCs w:val="20"/>
          <w:lang w:eastAsia="ru-RU"/>
        </w:rPr>
      </w:pPr>
    </w:p>
    <w:p w:rsidR="00B72E9F" w:rsidRPr="00587E68" w:rsidRDefault="00B72E9F" w:rsidP="00B72E9F">
      <w:pPr>
        <w:pStyle w:val="a3"/>
        <w:rPr>
          <w:rFonts w:ascii="Times New Roman" w:hAnsi="Times New Roman" w:cs="Times New Roman"/>
          <w:sz w:val="20"/>
          <w:szCs w:val="20"/>
          <w:lang w:eastAsia="ru-RU"/>
        </w:rPr>
      </w:pPr>
    </w:p>
    <w:p w:rsidR="00B72E9F" w:rsidRPr="00587E68" w:rsidRDefault="00B72E9F" w:rsidP="00B72E9F">
      <w:pPr>
        <w:pStyle w:val="a3"/>
        <w:jc w:val="center"/>
        <w:rPr>
          <w:rFonts w:ascii="Times New Roman" w:hAnsi="Times New Roman" w:cs="Times New Roman"/>
          <w:sz w:val="20"/>
          <w:szCs w:val="20"/>
          <w:lang w:eastAsia="ru-RU"/>
        </w:rPr>
      </w:pPr>
    </w:p>
    <w:p w:rsidR="00B72E9F" w:rsidRDefault="00B72E9F" w:rsidP="00B72E9F">
      <w:pPr>
        <w:pStyle w:val="a3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</w:p>
    <w:p w:rsidR="00B72E9F" w:rsidRDefault="00B72E9F" w:rsidP="00B72E9F">
      <w:pPr>
        <w:pStyle w:val="a3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</w:p>
    <w:p w:rsidR="00B72E9F" w:rsidRDefault="00B72E9F" w:rsidP="00B72E9F">
      <w:pPr>
        <w:pStyle w:val="a3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</w:p>
    <w:p w:rsidR="00B72E9F" w:rsidRDefault="00B72E9F" w:rsidP="00B72E9F">
      <w:pPr>
        <w:pStyle w:val="a3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</w:p>
    <w:p w:rsidR="00B72E9F" w:rsidRDefault="00B72E9F" w:rsidP="00B72E9F">
      <w:pPr>
        <w:pStyle w:val="a3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</w:p>
    <w:p w:rsidR="00B72E9F" w:rsidRDefault="00B72E9F" w:rsidP="00B72E9F">
      <w:pPr>
        <w:pStyle w:val="a3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</w:p>
    <w:p w:rsidR="00B72E9F" w:rsidRDefault="00B72E9F" w:rsidP="00B72E9F">
      <w:pPr>
        <w:pStyle w:val="a3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</w:p>
    <w:p w:rsidR="00B72E9F" w:rsidRPr="00587E68" w:rsidRDefault="00B72E9F" w:rsidP="00B72E9F">
      <w:pPr>
        <w:pStyle w:val="a3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  <w:r w:rsidRPr="00587E68">
        <w:rPr>
          <w:rFonts w:ascii="Times New Roman" w:hAnsi="Times New Roman" w:cs="Times New Roman"/>
          <w:sz w:val="28"/>
          <w:szCs w:val="28"/>
          <w:lang w:eastAsia="ru-RU"/>
        </w:rPr>
        <w:t>Соглашение по охране труда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на 2026</w:t>
      </w:r>
      <w:r w:rsidRPr="00587E68">
        <w:rPr>
          <w:rFonts w:ascii="Times New Roman" w:hAnsi="Times New Roman" w:cs="Times New Roman"/>
          <w:sz w:val="28"/>
          <w:szCs w:val="28"/>
          <w:lang w:eastAsia="ru-RU"/>
        </w:rPr>
        <w:t xml:space="preserve"> год</w:t>
      </w:r>
    </w:p>
    <w:p w:rsidR="00B72E9F" w:rsidRPr="00587E68" w:rsidRDefault="00B72E9F" w:rsidP="00B72E9F">
      <w:pPr>
        <w:pStyle w:val="a3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  <w:r w:rsidRPr="00587E68">
        <w:rPr>
          <w:rFonts w:ascii="Times New Roman" w:hAnsi="Times New Roman" w:cs="Times New Roman"/>
          <w:sz w:val="28"/>
          <w:szCs w:val="28"/>
          <w:lang w:eastAsia="ru-RU"/>
        </w:rPr>
        <w:t>Муниципальное Бюджетное Общеобразовательное Учреждение</w:t>
      </w:r>
    </w:p>
    <w:p w:rsidR="00B72E9F" w:rsidRPr="00587E68" w:rsidRDefault="00B72E9F" w:rsidP="00B72E9F">
      <w:pPr>
        <w:pStyle w:val="a3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  <w:r w:rsidRPr="00587E68">
        <w:rPr>
          <w:rFonts w:ascii="Times New Roman" w:hAnsi="Times New Roman" w:cs="Times New Roman"/>
          <w:sz w:val="28"/>
          <w:szCs w:val="28"/>
          <w:lang w:eastAsia="ru-RU"/>
        </w:rPr>
        <w:t>« Средняя Общеобразовательная школа №3»</w:t>
      </w:r>
    </w:p>
    <w:p w:rsidR="00B72E9F" w:rsidRPr="00587E68" w:rsidRDefault="00B72E9F" w:rsidP="00B72E9F">
      <w:pPr>
        <w:pStyle w:val="a3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</w:p>
    <w:p w:rsidR="00B72E9F" w:rsidRPr="00587E68" w:rsidRDefault="00B72E9F" w:rsidP="00B72E9F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</w:p>
    <w:p w:rsidR="00B72E9F" w:rsidRPr="00587E68" w:rsidRDefault="00B72E9F" w:rsidP="00B72E9F">
      <w:pPr>
        <w:pStyle w:val="a3"/>
        <w:rPr>
          <w:rFonts w:ascii="Times New Roman" w:hAnsi="Times New Roman" w:cs="Times New Roman"/>
          <w:sz w:val="20"/>
          <w:szCs w:val="20"/>
          <w:lang w:eastAsia="ru-RU"/>
        </w:rPr>
      </w:pPr>
    </w:p>
    <w:p w:rsidR="00B72E9F" w:rsidRPr="00587E68" w:rsidRDefault="00B72E9F" w:rsidP="00B72E9F">
      <w:pPr>
        <w:pStyle w:val="a3"/>
        <w:rPr>
          <w:rFonts w:ascii="Times New Roman" w:hAnsi="Times New Roman" w:cs="Times New Roman"/>
          <w:sz w:val="20"/>
          <w:szCs w:val="20"/>
          <w:lang w:eastAsia="ru-RU"/>
        </w:rPr>
      </w:pPr>
    </w:p>
    <w:p w:rsidR="00B72E9F" w:rsidRPr="00587E68" w:rsidRDefault="00B72E9F" w:rsidP="00B72E9F">
      <w:pPr>
        <w:pStyle w:val="a3"/>
        <w:rPr>
          <w:rFonts w:ascii="Times New Roman" w:hAnsi="Times New Roman" w:cs="Times New Roman"/>
          <w:sz w:val="20"/>
          <w:szCs w:val="20"/>
          <w:lang w:eastAsia="ru-RU"/>
        </w:rPr>
      </w:pPr>
    </w:p>
    <w:p w:rsidR="00B72E9F" w:rsidRPr="00587E68" w:rsidRDefault="00B72E9F" w:rsidP="00B72E9F">
      <w:pPr>
        <w:pStyle w:val="a3"/>
        <w:rPr>
          <w:rFonts w:ascii="Times New Roman" w:hAnsi="Times New Roman" w:cs="Times New Roman"/>
          <w:sz w:val="20"/>
          <w:szCs w:val="20"/>
          <w:lang w:eastAsia="ru-RU"/>
        </w:rPr>
      </w:pPr>
    </w:p>
    <w:p w:rsidR="00B72E9F" w:rsidRDefault="00B72E9F" w:rsidP="00B72E9F">
      <w:pPr>
        <w:pStyle w:val="a3"/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</w:p>
    <w:p w:rsidR="00B72E9F" w:rsidRDefault="00B72E9F" w:rsidP="00B72E9F">
      <w:pPr>
        <w:pStyle w:val="a3"/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</w:p>
    <w:p w:rsidR="00B72E9F" w:rsidRDefault="00B72E9F" w:rsidP="00B72E9F">
      <w:pPr>
        <w:pStyle w:val="a3"/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</w:p>
    <w:p w:rsidR="00B72E9F" w:rsidRDefault="00B72E9F" w:rsidP="00B72E9F">
      <w:pPr>
        <w:pStyle w:val="a3"/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</w:p>
    <w:p w:rsidR="00B72E9F" w:rsidRDefault="00B72E9F" w:rsidP="00B72E9F">
      <w:pPr>
        <w:pStyle w:val="a3"/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</w:p>
    <w:p w:rsidR="00B72E9F" w:rsidRDefault="00B72E9F" w:rsidP="00B72E9F">
      <w:pPr>
        <w:pStyle w:val="a3"/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</w:p>
    <w:p w:rsidR="00B72E9F" w:rsidRDefault="00B72E9F" w:rsidP="00B72E9F">
      <w:pPr>
        <w:pStyle w:val="a3"/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</w:p>
    <w:p w:rsidR="00B72E9F" w:rsidRDefault="00B72E9F" w:rsidP="00B72E9F">
      <w:pPr>
        <w:pStyle w:val="a3"/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</w:p>
    <w:p w:rsidR="00B72E9F" w:rsidRDefault="00B72E9F" w:rsidP="00B72E9F">
      <w:pPr>
        <w:pStyle w:val="a3"/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</w:p>
    <w:p w:rsidR="00B72E9F" w:rsidRDefault="00B72E9F" w:rsidP="00B72E9F">
      <w:pPr>
        <w:pStyle w:val="a3"/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</w:p>
    <w:p w:rsidR="00B72E9F" w:rsidRDefault="00B72E9F" w:rsidP="00B72E9F">
      <w:pPr>
        <w:pStyle w:val="a3"/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</w:p>
    <w:p w:rsidR="00B72E9F" w:rsidRDefault="00B72E9F" w:rsidP="00B72E9F">
      <w:pPr>
        <w:pStyle w:val="a3"/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</w:p>
    <w:p w:rsidR="00B72E9F" w:rsidRDefault="00B72E9F" w:rsidP="00B72E9F">
      <w:pPr>
        <w:pStyle w:val="a3"/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</w:p>
    <w:p w:rsidR="00B72E9F" w:rsidRDefault="00B72E9F" w:rsidP="00B72E9F">
      <w:pPr>
        <w:pStyle w:val="a3"/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</w:p>
    <w:p w:rsidR="00B72E9F" w:rsidRDefault="00B72E9F" w:rsidP="00B72E9F">
      <w:pPr>
        <w:pStyle w:val="a3"/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</w:p>
    <w:p w:rsidR="00B72E9F" w:rsidRDefault="00B72E9F" w:rsidP="00B72E9F">
      <w:pPr>
        <w:pStyle w:val="a3"/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</w:p>
    <w:p w:rsidR="00B72E9F" w:rsidRDefault="00B72E9F" w:rsidP="00B72E9F">
      <w:pPr>
        <w:pStyle w:val="a3"/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</w:p>
    <w:p w:rsidR="00B72E9F" w:rsidRDefault="00B72E9F" w:rsidP="00B72E9F">
      <w:pPr>
        <w:pStyle w:val="a3"/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</w:p>
    <w:p w:rsidR="00B72E9F" w:rsidRDefault="00B72E9F" w:rsidP="00B72E9F">
      <w:pPr>
        <w:pStyle w:val="a3"/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</w:p>
    <w:p w:rsidR="00B72E9F" w:rsidRDefault="00B72E9F" w:rsidP="00B72E9F">
      <w:pPr>
        <w:pStyle w:val="a3"/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</w:p>
    <w:p w:rsidR="00B72E9F" w:rsidRDefault="00B72E9F" w:rsidP="00B72E9F">
      <w:pPr>
        <w:pStyle w:val="a3"/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</w:p>
    <w:p w:rsidR="00B72E9F" w:rsidRPr="00587E68" w:rsidRDefault="00B72E9F" w:rsidP="00B72E9F">
      <w:pPr>
        <w:pStyle w:val="a3"/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Набережные Челны 2026</w:t>
      </w:r>
      <w:r w:rsidRPr="00587E68">
        <w:rPr>
          <w:rFonts w:ascii="Times New Roman" w:hAnsi="Times New Roman" w:cs="Times New Roman"/>
          <w:sz w:val="24"/>
          <w:szCs w:val="24"/>
          <w:lang w:eastAsia="ru-RU"/>
        </w:rPr>
        <w:t xml:space="preserve"> год</w:t>
      </w:r>
    </w:p>
    <w:p w:rsidR="00B72E9F" w:rsidRDefault="00B72E9F" w:rsidP="00B72E9F">
      <w:pPr>
        <w:pStyle w:val="a3"/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</w:p>
    <w:p w:rsidR="00B72E9F" w:rsidRDefault="00B72E9F" w:rsidP="00B72E9F">
      <w:pPr>
        <w:pStyle w:val="a3"/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</w:p>
    <w:p w:rsidR="00B72E9F" w:rsidRDefault="00B72E9F" w:rsidP="00B72E9F">
      <w:pPr>
        <w:pStyle w:val="a3"/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</w:p>
    <w:p w:rsidR="00B72E9F" w:rsidRDefault="00B72E9F" w:rsidP="00B72E9F">
      <w:pPr>
        <w:pStyle w:val="a3"/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</w:p>
    <w:p w:rsidR="00B72E9F" w:rsidRPr="00587E68" w:rsidRDefault="00B72E9F" w:rsidP="00B72E9F">
      <w:pPr>
        <w:pStyle w:val="a3"/>
        <w:rPr>
          <w:rFonts w:ascii="Times New Roman" w:hAnsi="Times New Roman" w:cs="Times New Roman"/>
          <w:sz w:val="20"/>
          <w:szCs w:val="20"/>
          <w:lang w:eastAsia="ru-RU"/>
        </w:rPr>
      </w:pPr>
    </w:p>
    <w:p w:rsidR="00B72E9F" w:rsidRPr="00587E68" w:rsidRDefault="00B72E9F" w:rsidP="00B72E9F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</w:p>
    <w:p w:rsidR="00B72E9F" w:rsidRPr="00587E68" w:rsidRDefault="00B72E9F" w:rsidP="00B72E9F">
      <w:pPr>
        <w:pStyle w:val="a3"/>
        <w:rPr>
          <w:rFonts w:ascii="Times New Roman" w:hAnsi="Times New Roman" w:cs="Times New Roman"/>
          <w:sz w:val="20"/>
          <w:szCs w:val="20"/>
          <w:lang w:eastAsia="ru-RU"/>
        </w:rPr>
      </w:pPr>
    </w:p>
    <w:p w:rsidR="00B72E9F" w:rsidRPr="00B72E9F" w:rsidRDefault="00B72E9F" w:rsidP="00B72E9F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</w:p>
    <w:p w:rsidR="00B72E9F" w:rsidRPr="00B72E9F" w:rsidRDefault="00B72E9F" w:rsidP="00B72E9F">
      <w:pPr>
        <w:pStyle w:val="a3"/>
        <w:jc w:val="center"/>
        <w:rPr>
          <w:rFonts w:ascii="Times New Roman" w:hAnsi="Times New Roman" w:cs="Times New Roman"/>
          <w:sz w:val="28"/>
          <w:szCs w:val="28"/>
          <w:lang w:eastAsia="ru-RU" w:bidi="ru-RU"/>
        </w:rPr>
      </w:pPr>
      <w:r w:rsidRPr="00B72E9F">
        <w:rPr>
          <w:rFonts w:ascii="Times New Roman" w:hAnsi="Times New Roman" w:cs="Times New Roman"/>
          <w:sz w:val="28"/>
          <w:szCs w:val="28"/>
          <w:lang w:eastAsia="ru-RU" w:bidi="ru-RU"/>
        </w:rPr>
        <w:t>ОБЩИЕ</w:t>
      </w:r>
      <w:r w:rsidRPr="00B72E9F">
        <w:rPr>
          <w:rFonts w:ascii="Times New Roman" w:hAnsi="Times New Roman" w:cs="Times New Roman"/>
          <w:spacing w:val="-2"/>
          <w:sz w:val="28"/>
          <w:szCs w:val="28"/>
          <w:lang w:eastAsia="ru-RU" w:bidi="ru-RU"/>
        </w:rPr>
        <w:t xml:space="preserve"> </w:t>
      </w:r>
      <w:r w:rsidRPr="00B72E9F">
        <w:rPr>
          <w:rFonts w:ascii="Times New Roman" w:hAnsi="Times New Roman" w:cs="Times New Roman"/>
          <w:sz w:val="28"/>
          <w:szCs w:val="28"/>
          <w:lang w:eastAsia="ru-RU" w:bidi="ru-RU"/>
        </w:rPr>
        <w:t>ПОЛОЖЕНИЯ.</w:t>
      </w:r>
    </w:p>
    <w:p w:rsidR="00B72E9F" w:rsidRPr="00B72E9F" w:rsidRDefault="00B72E9F" w:rsidP="00B72E9F">
      <w:pPr>
        <w:pStyle w:val="a3"/>
        <w:rPr>
          <w:rFonts w:ascii="Times New Roman" w:hAnsi="Times New Roman" w:cs="Times New Roman"/>
          <w:sz w:val="28"/>
          <w:szCs w:val="28"/>
          <w:lang w:eastAsia="ru-RU" w:bidi="ru-RU"/>
        </w:rPr>
      </w:pPr>
      <w:r w:rsidRPr="00B72E9F">
        <w:rPr>
          <w:rFonts w:ascii="Times New Roman" w:hAnsi="Times New Roman" w:cs="Times New Roman"/>
          <w:sz w:val="28"/>
          <w:szCs w:val="28"/>
          <w:lang w:eastAsia="ru-RU" w:bidi="ru-RU"/>
        </w:rPr>
        <w:t>Данное Соглашение по охране труда - правовая форма планирования и проведения мероприятий по охране труда в МБОУ « СОШ №3» г Набережные Челны</w:t>
      </w:r>
    </w:p>
    <w:p w:rsidR="00B72E9F" w:rsidRPr="00B72E9F" w:rsidRDefault="00B72E9F" w:rsidP="00B72E9F">
      <w:pPr>
        <w:pStyle w:val="a3"/>
        <w:rPr>
          <w:rFonts w:ascii="Times New Roman" w:hAnsi="Times New Roman" w:cs="Times New Roman"/>
          <w:sz w:val="28"/>
          <w:szCs w:val="28"/>
          <w:lang w:eastAsia="ru-RU" w:bidi="ru-RU"/>
        </w:rPr>
      </w:pPr>
      <w:r w:rsidRPr="00B72E9F">
        <w:rPr>
          <w:rFonts w:ascii="Times New Roman" w:hAnsi="Times New Roman" w:cs="Times New Roman"/>
          <w:sz w:val="28"/>
          <w:szCs w:val="28"/>
          <w:lang w:eastAsia="ru-RU" w:bidi="ru-RU"/>
        </w:rPr>
        <w:t>Планирование мероприятий по охране труда направлено на предупреждение несчастных случаев на производстве, профессиональных заболеваний, улучшение условий и охраны труда, санитарно-бытового обеспечения работников.</w:t>
      </w:r>
    </w:p>
    <w:p w:rsidR="00B72E9F" w:rsidRPr="00B72E9F" w:rsidRDefault="00B72E9F" w:rsidP="00B72E9F">
      <w:pPr>
        <w:pStyle w:val="a3"/>
        <w:rPr>
          <w:rFonts w:ascii="Times New Roman" w:hAnsi="Times New Roman" w:cs="Times New Roman"/>
          <w:sz w:val="28"/>
          <w:szCs w:val="28"/>
          <w:lang w:eastAsia="ru-RU" w:bidi="ru-RU"/>
        </w:rPr>
      </w:pPr>
      <w:r w:rsidRPr="00B72E9F">
        <w:rPr>
          <w:rFonts w:ascii="Times New Roman" w:hAnsi="Times New Roman" w:cs="Times New Roman"/>
          <w:sz w:val="28"/>
          <w:szCs w:val="28"/>
          <w:lang w:eastAsia="ru-RU" w:bidi="ru-RU"/>
        </w:rPr>
        <w:t>Данное</w:t>
      </w:r>
      <w:r w:rsidRPr="00B72E9F">
        <w:rPr>
          <w:rFonts w:ascii="Times New Roman" w:hAnsi="Times New Roman" w:cs="Times New Roman"/>
          <w:spacing w:val="-6"/>
          <w:sz w:val="28"/>
          <w:szCs w:val="28"/>
          <w:lang w:eastAsia="ru-RU" w:bidi="ru-RU"/>
        </w:rPr>
        <w:t xml:space="preserve"> </w:t>
      </w:r>
      <w:r w:rsidRPr="00B72E9F">
        <w:rPr>
          <w:rFonts w:ascii="Times New Roman" w:hAnsi="Times New Roman" w:cs="Times New Roman"/>
          <w:sz w:val="28"/>
          <w:szCs w:val="28"/>
          <w:lang w:eastAsia="ru-RU" w:bidi="ru-RU"/>
        </w:rPr>
        <w:t>Соглашение</w:t>
      </w:r>
      <w:r w:rsidRPr="00B72E9F">
        <w:rPr>
          <w:rFonts w:ascii="Times New Roman" w:hAnsi="Times New Roman" w:cs="Times New Roman"/>
          <w:spacing w:val="-6"/>
          <w:sz w:val="28"/>
          <w:szCs w:val="28"/>
          <w:lang w:eastAsia="ru-RU" w:bidi="ru-RU"/>
        </w:rPr>
        <w:t xml:space="preserve"> </w:t>
      </w:r>
      <w:r w:rsidRPr="00B72E9F">
        <w:rPr>
          <w:rFonts w:ascii="Times New Roman" w:hAnsi="Times New Roman" w:cs="Times New Roman"/>
          <w:sz w:val="28"/>
          <w:szCs w:val="28"/>
          <w:lang w:eastAsia="ru-RU" w:bidi="ru-RU"/>
        </w:rPr>
        <w:t>вступает</w:t>
      </w:r>
      <w:r w:rsidRPr="00B72E9F">
        <w:rPr>
          <w:rFonts w:ascii="Times New Roman" w:hAnsi="Times New Roman" w:cs="Times New Roman"/>
          <w:spacing w:val="-6"/>
          <w:sz w:val="28"/>
          <w:szCs w:val="28"/>
          <w:lang w:eastAsia="ru-RU" w:bidi="ru-RU"/>
        </w:rPr>
        <w:t xml:space="preserve"> </w:t>
      </w:r>
      <w:r w:rsidRPr="00B72E9F">
        <w:rPr>
          <w:rFonts w:ascii="Times New Roman" w:hAnsi="Times New Roman" w:cs="Times New Roman"/>
          <w:sz w:val="28"/>
          <w:szCs w:val="28"/>
          <w:lang w:eastAsia="ru-RU" w:bidi="ru-RU"/>
        </w:rPr>
        <w:t>в</w:t>
      </w:r>
      <w:r w:rsidRPr="00B72E9F">
        <w:rPr>
          <w:rFonts w:ascii="Times New Roman" w:hAnsi="Times New Roman" w:cs="Times New Roman"/>
          <w:spacing w:val="-6"/>
          <w:sz w:val="28"/>
          <w:szCs w:val="28"/>
          <w:lang w:eastAsia="ru-RU" w:bidi="ru-RU"/>
        </w:rPr>
        <w:t xml:space="preserve"> </w:t>
      </w:r>
      <w:r w:rsidRPr="00B72E9F">
        <w:rPr>
          <w:rFonts w:ascii="Times New Roman" w:hAnsi="Times New Roman" w:cs="Times New Roman"/>
          <w:sz w:val="28"/>
          <w:szCs w:val="28"/>
          <w:lang w:eastAsia="ru-RU" w:bidi="ru-RU"/>
        </w:rPr>
        <w:t>силу</w:t>
      </w:r>
      <w:r w:rsidRPr="00B72E9F">
        <w:rPr>
          <w:rFonts w:ascii="Times New Roman" w:hAnsi="Times New Roman" w:cs="Times New Roman"/>
          <w:spacing w:val="-11"/>
          <w:sz w:val="28"/>
          <w:szCs w:val="28"/>
          <w:lang w:eastAsia="ru-RU" w:bidi="ru-RU"/>
        </w:rPr>
        <w:t xml:space="preserve"> </w:t>
      </w:r>
      <w:r w:rsidRPr="00B72E9F">
        <w:rPr>
          <w:rFonts w:ascii="Times New Roman" w:hAnsi="Times New Roman" w:cs="Times New Roman"/>
          <w:sz w:val="28"/>
          <w:szCs w:val="28"/>
          <w:lang w:eastAsia="ru-RU" w:bidi="ru-RU"/>
        </w:rPr>
        <w:t>с</w:t>
      </w:r>
      <w:r w:rsidRPr="00B72E9F">
        <w:rPr>
          <w:rFonts w:ascii="Times New Roman" w:hAnsi="Times New Roman" w:cs="Times New Roman"/>
          <w:spacing w:val="-4"/>
          <w:sz w:val="28"/>
          <w:szCs w:val="28"/>
          <w:lang w:eastAsia="ru-RU" w:bidi="ru-RU"/>
        </w:rPr>
        <w:t xml:space="preserve"> </w:t>
      </w:r>
      <w:r w:rsidRPr="00B72E9F">
        <w:rPr>
          <w:rFonts w:ascii="Times New Roman" w:hAnsi="Times New Roman" w:cs="Times New Roman"/>
          <w:sz w:val="28"/>
          <w:szCs w:val="28"/>
          <w:lang w:eastAsia="ru-RU" w:bidi="ru-RU"/>
        </w:rPr>
        <w:t>момента</w:t>
      </w:r>
      <w:r w:rsidRPr="00B72E9F">
        <w:rPr>
          <w:rFonts w:ascii="Times New Roman" w:hAnsi="Times New Roman" w:cs="Times New Roman"/>
          <w:spacing w:val="-6"/>
          <w:sz w:val="28"/>
          <w:szCs w:val="28"/>
          <w:lang w:eastAsia="ru-RU" w:bidi="ru-RU"/>
        </w:rPr>
        <w:t xml:space="preserve"> </w:t>
      </w:r>
      <w:r w:rsidRPr="00B72E9F">
        <w:rPr>
          <w:rFonts w:ascii="Times New Roman" w:hAnsi="Times New Roman" w:cs="Times New Roman"/>
          <w:sz w:val="28"/>
          <w:szCs w:val="28"/>
          <w:lang w:eastAsia="ru-RU" w:bidi="ru-RU"/>
        </w:rPr>
        <w:t>его</w:t>
      </w:r>
      <w:r w:rsidRPr="00B72E9F">
        <w:rPr>
          <w:rFonts w:ascii="Times New Roman" w:hAnsi="Times New Roman" w:cs="Times New Roman"/>
          <w:spacing w:val="-6"/>
          <w:sz w:val="28"/>
          <w:szCs w:val="28"/>
          <w:lang w:eastAsia="ru-RU" w:bidi="ru-RU"/>
        </w:rPr>
        <w:t xml:space="preserve"> </w:t>
      </w:r>
      <w:r w:rsidRPr="00B72E9F">
        <w:rPr>
          <w:rFonts w:ascii="Times New Roman" w:hAnsi="Times New Roman" w:cs="Times New Roman"/>
          <w:sz w:val="28"/>
          <w:szCs w:val="28"/>
          <w:lang w:eastAsia="ru-RU" w:bidi="ru-RU"/>
        </w:rPr>
        <w:t>подписания</w:t>
      </w:r>
      <w:r w:rsidRPr="00B72E9F">
        <w:rPr>
          <w:rFonts w:ascii="Times New Roman" w:hAnsi="Times New Roman" w:cs="Times New Roman"/>
          <w:spacing w:val="-5"/>
          <w:sz w:val="28"/>
          <w:szCs w:val="28"/>
          <w:lang w:eastAsia="ru-RU" w:bidi="ru-RU"/>
        </w:rPr>
        <w:t xml:space="preserve"> </w:t>
      </w:r>
      <w:r w:rsidRPr="00B72E9F">
        <w:rPr>
          <w:rFonts w:ascii="Times New Roman" w:hAnsi="Times New Roman" w:cs="Times New Roman"/>
          <w:sz w:val="28"/>
          <w:szCs w:val="28"/>
          <w:lang w:eastAsia="ru-RU" w:bidi="ru-RU"/>
        </w:rPr>
        <w:t>представителем работодателя; внесение изменений и дополнений в соглашение производится по согласованию с профкомом.</w:t>
      </w:r>
    </w:p>
    <w:p w:rsidR="00B72E9F" w:rsidRPr="00B72E9F" w:rsidRDefault="00B72E9F" w:rsidP="00B72E9F">
      <w:pPr>
        <w:pStyle w:val="a3"/>
        <w:rPr>
          <w:rFonts w:ascii="Times New Roman" w:hAnsi="Times New Roman" w:cs="Times New Roman"/>
          <w:sz w:val="28"/>
          <w:szCs w:val="28"/>
          <w:lang w:eastAsia="ru-RU" w:bidi="ru-RU"/>
        </w:rPr>
      </w:pPr>
      <w:r w:rsidRPr="00B72E9F">
        <w:rPr>
          <w:rFonts w:ascii="Times New Roman" w:hAnsi="Times New Roman" w:cs="Times New Roman"/>
          <w:sz w:val="28"/>
          <w:szCs w:val="28"/>
          <w:lang w:eastAsia="ru-RU" w:bidi="ru-RU"/>
        </w:rPr>
        <w:t>Контроль за выполнением Соглашения осуществляется непосредственно работодателем</w:t>
      </w:r>
      <w:r w:rsidRPr="00B72E9F">
        <w:rPr>
          <w:rFonts w:ascii="Times New Roman" w:hAnsi="Times New Roman" w:cs="Times New Roman"/>
          <w:spacing w:val="-11"/>
          <w:sz w:val="28"/>
          <w:szCs w:val="28"/>
          <w:lang w:eastAsia="ru-RU" w:bidi="ru-RU"/>
        </w:rPr>
        <w:t xml:space="preserve"> </w:t>
      </w:r>
      <w:r w:rsidRPr="00B72E9F">
        <w:rPr>
          <w:rFonts w:ascii="Times New Roman" w:hAnsi="Times New Roman" w:cs="Times New Roman"/>
          <w:sz w:val="28"/>
          <w:szCs w:val="28"/>
          <w:lang w:eastAsia="ru-RU" w:bidi="ru-RU"/>
        </w:rPr>
        <w:t>и</w:t>
      </w:r>
      <w:r w:rsidRPr="00B72E9F">
        <w:rPr>
          <w:rFonts w:ascii="Times New Roman" w:hAnsi="Times New Roman" w:cs="Times New Roman"/>
          <w:spacing w:val="-12"/>
          <w:sz w:val="28"/>
          <w:szCs w:val="28"/>
          <w:lang w:eastAsia="ru-RU" w:bidi="ru-RU"/>
        </w:rPr>
        <w:t xml:space="preserve"> </w:t>
      </w:r>
      <w:r w:rsidRPr="00B72E9F">
        <w:rPr>
          <w:rFonts w:ascii="Times New Roman" w:hAnsi="Times New Roman" w:cs="Times New Roman"/>
          <w:sz w:val="28"/>
          <w:szCs w:val="28"/>
          <w:lang w:eastAsia="ru-RU" w:bidi="ru-RU"/>
        </w:rPr>
        <w:t>профсоюзным</w:t>
      </w:r>
      <w:r w:rsidRPr="00B72E9F">
        <w:rPr>
          <w:rFonts w:ascii="Times New Roman" w:hAnsi="Times New Roman" w:cs="Times New Roman"/>
          <w:spacing w:val="-9"/>
          <w:sz w:val="28"/>
          <w:szCs w:val="28"/>
          <w:lang w:eastAsia="ru-RU" w:bidi="ru-RU"/>
        </w:rPr>
        <w:t xml:space="preserve"> </w:t>
      </w:r>
      <w:r w:rsidRPr="00B72E9F">
        <w:rPr>
          <w:rFonts w:ascii="Times New Roman" w:hAnsi="Times New Roman" w:cs="Times New Roman"/>
          <w:sz w:val="28"/>
          <w:szCs w:val="28"/>
          <w:lang w:eastAsia="ru-RU" w:bidi="ru-RU"/>
        </w:rPr>
        <w:t>комитетом.</w:t>
      </w:r>
      <w:r w:rsidRPr="00B72E9F">
        <w:rPr>
          <w:rFonts w:ascii="Times New Roman" w:hAnsi="Times New Roman" w:cs="Times New Roman"/>
          <w:spacing w:val="-12"/>
          <w:sz w:val="28"/>
          <w:szCs w:val="28"/>
          <w:lang w:eastAsia="ru-RU" w:bidi="ru-RU"/>
        </w:rPr>
        <w:t xml:space="preserve"> </w:t>
      </w:r>
      <w:r w:rsidRPr="00B72E9F">
        <w:rPr>
          <w:rFonts w:ascii="Times New Roman" w:hAnsi="Times New Roman" w:cs="Times New Roman"/>
          <w:sz w:val="28"/>
          <w:szCs w:val="28"/>
          <w:lang w:eastAsia="ru-RU" w:bidi="ru-RU"/>
        </w:rPr>
        <w:t>При</w:t>
      </w:r>
      <w:r w:rsidRPr="00B72E9F">
        <w:rPr>
          <w:rFonts w:ascii="Times New Roman" w:hAnsi="Times New Roman" w:cs="Times New Roman"/>
          <w:spacing w:val="-9"/>
          <w:sz w:val="28"/>
          <w:szCs w:val="28"/>
          <w:lang w:eastAsia="ru-RU" w:bidi="ru-RU"/>
        </w:rPr>
        <w:t xml:space="preserve"> </w:t>
      </w:r>
      <w:r w:rsidRPr="00B72E9F">
        <w:rPr>
          <w:rFonts w:ascii="Times New Roman" w:hAnsi="Times New Roman" w:cs="Times New Roman"/>
          <w:sz w:val="28"/>
          <w:szCs w:val="28"/>
          <w:lang w:eastAsia="ru-RU" w:bidi="ru-RU"/>
        </w:rPr>
        <w:t>осуществлении</w:t>
      </w:r>
      <w:r w:rsidRPr="00B72E9F">
        <w:rPr>
          <w:rFonts w:ascii="Times New Roman" w:hAnsi="Times New Roman" w:cs="Times New Roman"/>
          <w:spacing w:val="-6"/>
          <w:sz w:val="28"/>
          <w:szCs w:val="28"/>
          <w:lang w:eastAsia="ru-RU" w:bidi="ru-RU"/>
        </w:rPr>
        <w:t xml:space="preserve"> </w:t>
      </w:r>
      <w:r w:rsidRPr="00B72E9F">
        <w:rPr>
          <w:rFonts w:ascii="Times New Roman" w:hAnsi="Times New Roman" w:cs="Times New Roman"/>
          <w:sz w:val="28"/>
          <w:szCs w:val="28"/>
          <w:lang w:eastAsia="ru-RU" w:bidi="ru-RU"/>
        </w:rPr>
        <w:t>контроля</w:t>
      </w:r>
      <w:r w:rsidRPr="00B72E9F">
        <w:rPr>
          <w:rFonts w:ascii="Times New Roman" w:hAnsi="Times New Roman" w:cs="Times New Roman"/>
          <w:spacing w:val="-11"/>
          <w:sz w:val="28"/>
          <w:szCs w:val="28"/>
          <w:lang w:eastAsia="ru-RU" w:bidi="ru-RU"/>
        </w:rPr>
        <w:t xml:space="preserve"> </w:t>
      </w:r>
      <w:r w:rsidRPr="00B72E9F">
        <w:rPr>
          <w:rFonts w:ascii="Times New Roman" w:hAnsi="Times New Roman" w:cs="Times New Roman"/>
          <w:sz w:val="28"/>
          <w:szCs w:val="28"/>
          <w:lang w:eastAsia="ru-RU" w:bidi="ru-RU"/>
        </w:rPr>
        <w:t>администрация обязана предоставить профкому всю необходимую для этого имеющуюся</w:t>
      </w:r>
      <w:r w:rsidRPr="00B72E9F">
        <w:rPr>
          <w:rFonts w:ascii="Times New Roman" w:hAnsi="Times New Roman" w:cs="Times New Roman"/>
          <w:spacing w:val="-31"/>
          <w:sz w:val="28"/>
          <w:szCs w:val="28"/>
          <w:lang w:eastAsia="ru-RU" w:bidi="ru-RU"/>
        </w:rPr>
        <w:t xml:space="preserve"> </w:t>
      </w:r>
      <w:r w:rsidRPr="00B72E9F">
        <w:rPr>
          <w:rFonts w:ascii="Times New Roman" w:hAnsi="Times New Roman" w:cs="Times New Roman"/>
          <w:sz w:val="28"/>
          <w:szCs w:val="28"/>
          <w:lang w:eastAsia="ru-RU" w:bidi="ru-RU"/>
        </w:rPr>
        <w:t>информацию.</w:t>
      </w:r>
    </w:p>
    <w:p w:rsidR="00B72E9F" w:rsidRPr="00B72E9F" w:rsidRDefault="00B72E9F" w:rsidP="00B72E9F">
      <w:pPr>
        <w:pStyle w:val="a3"/>
        <w:rPr>
          <w:rFonts w:ascii="Times New Roman" w:hAnsi="Times New Roman" w:cs="Times New Roman"/>
          <w:sz w:val="28"/>
          <w:szCs w:val="28"/>
          <w:lang w:eastAsia="ru-RU" w:bidi="ru-RU"/>
        </w:rPr>
      </w:pPr>
      <w:r w:rsidRPr="00B72E9F">
        <w:rPr>
          <w:rFonts w:ascii="Times New Roman" w:hAnsi="Times New Roman" w:cs="Times New Roman"/>
          <w:sz w:val="28"/>
          <w:szCs w:val="28"/>
          <w:lang w:eastAsia="ru-RU" w:bidi="ru-RU"/>
        </w:rPr>
        <w:t>ПЕРЕЧЕНЬ МЕРОПРИЯТИЙ СОГЛАШЕНИЯ ПО ОХРАНЕ</w:t>
      </w:r>
      <w:r w:rsidRPr="00B72E9F">
        <w:rPr>
          <w:rFonts w:ascii="Times New Roman" w:hAnsi="Times New Roman" w:cs="Times New Roman"/>
          <w:spacing w:val="-11"/>
          <w:sz w:val="28"/>
          <w:szCs w:val="28"/>
          <w:lang w:eastAsia="ru-RU" w:bidi="ru-RU"/>
        </w:rPr>
        <w:t xml:space="preserve"> </w:t>
      </w:r>
      <w:r w:rsidRPr="00B72E9F">
        <w:rPr>
          <w:rFonts w:ascii="Times New Roman" w:hAnsi="Times New Roman" w:cs="Times New Roman"/>
          <w:sz w:val="28"/>
          <w:szCs w:val="28"/>
          <w:lang w:eastAsia="ru-RU" w:bidi="ru-RU"/>
        </w:rPr>
        <w:t>ТРУДА.</w:t>
      </w:r>
    </w:p>
    <w:p w:rsidR="00B72E9F" w:rsidRPr="00B72E9F" w:rsidRDefault="00B72E9F" w:rsidP="00B72E9F">
      <w:pPr>
        <w:pStyle w:val="a3"/>
        <w:rPr>
          <w:rFonts w:ascii="Times New Roman" w:hAnsi="Times New Roman" w:cs="Times New Roman"/>
          <w:sz w:val="28"/>
          <w:szCs w:val="28"/>
          <w:lang w:eastAsia="ru-RU" w:bidi="ru-RU"/>
        </w:rPr>
      </w:pPr>
      <w:r w:rsidRPr="00B72E9F">
        <w:rPr>
          <w:rFonts w:ascii="Times New Roman" w:hAnsi="Times New Roman" w:cs="Times New Roman"/>
          <w:sz w:val="28"/>
          <w:szCs w:val="28"/>
          <w:lang w:eastAsia="ru-RU" w:bidi="ru-RU"/>
        </w:rPr>
        <w:t>Работодатель обязуется в указанные в Соглашении сроки провести следующие мероприятия:</w:t>
      </w:r>
    </w:p>
    <w:p w:rsidR="00B72E9F" w:rsidRPr="00587E68" w:rsidRDefault="00B72E9F" w:rsidP="00B72E9F">
      <w:pPr>
        <w:pStyle w:val="a3"/>
        <w:rPr>
          <w:rFonts w:ascii="Times New Roman" w:hAnsi="Times New Roman" w:cs="Times New Roman"/>
          <w:sz w:val="20"/>
          <w:szCs w:val="20"/>
          <w:lang w:eastAsia="ru-RU" w:bidi="ru-RU"/>
        </w:rPr>
      </w:pPr>
    </w:p>
    <w:p w:rsidR="00984884" w:rsidRDefault="00984884"/>
    <w:sectPr w:rsidR="00984884" w:rsidSect="00B72E9F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20915"/>
    <w:rsid w:val="00320915"/>
    <w:rsid w:val="00984884"/>
    <w:rsid w:val="00AB6E89"/>
    <w:rsid w:val="00B72E9F"/>
    <w:rsid w:val="00FA7A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A7A8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FA7A8B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A7A8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FA7A8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package" Target="embeddings/_________Microsoft_Word1.docx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7</Pages>
  <Words>1117</Words>
  <Characters>6372</Characters>
  <Application>Microsoft Office Word</Application>
  <DocSecurity>0</DocSecurity>
  <Lines>53</Lines>
  <Paragraphs>14</Paragraphs>
  <ScaleCrop>false</ScaleCrop>
  <Company>SPecialiST RePack</Company>
  <LinksUpToDate>false</LinksUpToDate>
  <CharactersWithSpaces>7475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Райса</dc:creator>
  <cp:keywords/>
  <dc:description/>
  <cp:lastModifiedBy>Райса</cp:lastModifiedBy>
  <cp:revision>4</cp:revision>
  <dcterms:created xsi:type="dcterms:W3CDTF">2026-03-10T07:47:00Z</dcterms:created>
  <dcterms:modified xsi:type="dcterms:W3CDTF">2026-03-10T07:53:00Z</dcterms:modified>
</cp:coreProperties>
</file>